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84" w:rsidRPr="005157DC" w:rsidRDefault="00963184" w:rsidP="00455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7DC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bookmarkStart w:id="0" w:name="_GoBack"/>
      <w:r w:rsidRPr="005157DC">
        <w:rPr>
          <w:rFonts w:ascii="Times New Roman" w:hAnsi="Times New Roman" w:cs="Times New Roman"/>
          <w:sz w:val="24"/>
          <w:szCs w:val="24"/>
        </w:rPr>
        <w:t>Обобщение и систематизация изученного материала по теме “Квадратные уравнения”</w:t>
      </w:r>
    </w:p>
    <w:bookmarkEnd w:id="0"/>
    <w:p w:rsidR="00963184" w:rsidRPr="005157DC" w:rsidRDefault="00963184" w:rsidP="00455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7DC"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</w:p>
    <w:p w:rsidR="00963184" w:rsidRPr="005157DC" w:rsidRDefault="00963184" w:rsidP="0096318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7DC">
        <w:rPr>
          <w:rFonts w:ascii="Times New Roman" w:hAnsi="Times New Roman" w:cs="Times New Roman"/>
          <w:sz w:val="24"/>
          <w:szCs w:val="24"/>
        </w:rPr>
        <w:t>обобщить и систематизировать материал по данной теме;</w:t>
      </w:r>
    </w:p>
    <w:p w:rsidR="00963184" w:rsidRPr="005157DC" w:rsidRDefault="00963184" w:rsidP="0096318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7DC">
        <w:rPr>
          <w:rFonts w:ascii="Times New Roman" w:hAnsi="Times New Roman" w:cs="Times New Roman"/>
          <w:sz w:val="24"/>
          <w:szCs w:val="24"/>
        </w:rPr>
        <w:t>провести диагностику усвоения знаний и умений, применения их для выполнения практических заданий;</w:t>
      </w:r>
    </w:p>
    <w:p w:rsidR="00963184" w:rsidRPr="005157DC" w:rsidRDefault="00963184" w:rsidP="0096318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7DC">
        <w:rPr>
          <w:rFonts w:ascii="Times New Roman" w:hAnsi="Times New Roman" w:cs="Times New Roman"/>
          <w:sz w:val="24"/>
          <w:szCs w:val="24"/>
        </w:rPr>
        <w:t>показать возможность интеграции математики и экологии.</w:t>
      </w:r>
    </w:p>
    <w:p w:rsidR="004A7CBB" w:rsidRPr="005157DC" w:rsidRDefault="004A7CBB" w:rsidP="00455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7DC">
        <w:rPr>
          <w:rFonts w:ascii="Times New Roman" w:hAnsi="Times New Roman" w:cs="Times New Roman"/>
          <w:b/>
          <w:sz w:val="24"/>
          <w:szCs w:val="24"/>
        </w:rPr>
        <w:t>Когнитивная цель урока:</w:t>
      </w:r>
    </w:p>
    <w:p w:rsidR="004A7CBB" w:rsidRPr="005157DC" w:rsidRDefault="004A7CBB" w:rsidP="00455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7DC">
        <w:rPr>
          <w:rFonts w:ascii="Times New Roman" w:hAnsi="Times New Roman" w:cs="Times New Roman"/>
          <w:sz w:val="24"/>
          <w:szCs w:val="24"/>
          <w:u w:val="single"/>
        </w:rPr>
        <w:t>учащиеся знают</w:t>
      </w:r>
      <w:r w:rsidRPr="005157DC">
        <w:rPr>
          <w:rFonts w:ascii="Times New Roman" w:hAnsi="Times New Roman" w:cs="Times New Roman"/>
          <w:sz w:val="24"/>
          <w:szCs w:val="24"/>
        </w:rPr>
        <w:t xml:space="preserve"> общий вид квадратного уравнения, вид неполного квадратного уравнения, формулы корней квадратного уравнения, формулу разложения квадратного трёхчлена на множители;</w:t>
      </w:r>
    </w:p>
    <w:p w:rsidR="004A7CBB" w:rsidRPr="005157DC" w:rsidRDefault="004A7CBB" w:rsidP="00455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7DC">
        <w:rPr>
          <w:rFonts w:ascii="Times New Roman" w:hAnsi="Times New Roman" w:cs="Times New Roman"/>
          <w:sz w:val="24"/>
          <w:szCs w:val="24"/>
          <w:u w:val="single"/>
        </w:rPr>
        <w:t>учащиеся умеют</w:t>
      </w:r>
      <w:r w:rsidRPr="005157DC">
        <w:rPr>
          <w:rFonts w:ascii="Times New Roman" w:hAnsi="Times New Roman" w:cs="Times New Roman"/>
          <w:sz w:val="24"/>
          <w:szCs w:val="24"/>
        </w:rPr>
        <w:t xml:space="preserve"> применять теоретический материал на практике, применять полученные знания по теме урока для решения экологических проблем. </w:t>
      </w:r>
    </w:p>
    <w:p w:rsidR="004550DD" w:rsidRPr="005157DC" w:rsidRDefault="004A7CBB" w:rsidP="004550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7DC">
        <w:rPr>
          <w:rFonts w:ascii="Times New Roman" w:eastAsia="Times New Roman" w:hAnsi="Times New Roman" w:cs="Times New Roman"/>
          <w:b/>
          <w:sz w:val="24"/>
          <w:szCs w:val="24"/>
        </w:rPr>
        <w:t>Задачи личностного развития:</w:t>
      </w:r>
    </w:p>
    <w:p w:rsidR="004A7CBB" w:rsidRPr="005157DC" w:rsidRDefault="004A7CBB" w:rsidP="004A7CB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7DC">
        <w:rPr>
          <w:rFonts w:ascii="Times New Roman" w:eastAsia="Times New Roman" w:hAnsi="Times New Roman" w:cs="Times New Roman"/>
          <w:sz w:val="24"/>
          <w:szCs w:val="24"/>
        </w:rPr>
        <w:t>создать ситуации для выбора учащимися л</w:t>
      </w:r>
      <w:r w:rsidR="00751A05" w:rsidRPr="005157DC">
        <w:rPr>
          <w:rFonts w:ascii="Times New Roman" w:eastAsia="Times New Roman" w:hAnsi="Times New Roman" w:cs="Times New Roman"/>
          <w:sz w:val="24"/>
          <w:szCs w:val="24"/>
        </w:rPr>
        <w:t xml:space="preserve">ичного маршрута достижения поставленной цели, для развития </w:t>
      </w:r>
      <w:r w:rsidR="00751A05" w:rsidRPr="005157DC">
        <w:rPr>
          <w:rFonts w:ascii="Times New Roman" w:hAnsi="Times New Roman" w:cs="Times New Roman"/>
          <w:sz w:val="24"/>
          <w:szCs w:val="24"/>
        </w:rPr>
        <w:t>самостоятельности мышления, познавательных умений – выдвинуть  и проверить гипотезу, п</w:t>
      </w:r>
      <w:r w:rsidR="00D937D3" w:rsidRPr="005157DC">
        <w:rPr>
          <w:rFonts w:ascii="Times New Roman" w:hAnsi="Times New Roman" w:cs="Times New Roman"/>
          <w:sz w:val="24"/>
          <w:szCs w:val="24"/>
        </w:rPr>
        <w:t>рименить знания, сделать вывод, для развития рефлексивных способностей и оценочной самостоятельности учащихся;</w:t>
      </w:r>
    </w:p>
    <w:p w:rsidR="00D937D3" w:rsidRPr="005157DC" w:rsidRDefault="00D937D3" w:rsidP="004A7CB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7DC">
        <w:rPr>
          <w:rFonts w:ascii="Times New Roman" w:hAnsi="Times New Roman" w:cs="Times New Roman"/>
          <w:sz w:val="24"/>
          <w:szCs w:val="24"/>
        </w:rPr>
        <w:t>создать условия для воспитания качеств личности: самостоятельности, самоконтроля, точности и аргументирования высказываний, умения делать сознательный выбор.</w:t>
      </w:r>
    </w:p>
    <w:p w:rsidR="00D937D3" w:rsidRPr="005157DC" w:rsidRDefault="00D937D3" w:rsidP="00455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7DC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5157DC">
        <w:rPr>
          <w:rFonts w:ascii="Times New Roman" w:hAnsi="Times New Roman" w:cs="Times New Roman"/>
          <w:sz w:val="24"/>
          <w:szCs w:val="24"/>
        </w:rPr>
        <w:t>урок обобщения и систематизаци</w:t>
      </w:r>
      <w:r w:rsidR="007F790D" w:rsidRPr="005157DC">
        <w:rPr>
          <w:rFonts w:ascii="Times New Roman" w:hAnsi="Times New Roman" w:cs="Times New Roman"/>
          <w:sz w:val="24"/>
          <w:szCs w:val="24"/>
        </w:rPr>
        <w:t>и изученного материала в форме и</w:t>
      </w:r>
      <w:r w:rsidRPr="005157DC">
        <w:rPr>
          <w:rFonts w:ascii="Times New Roman" w:hAnsi="Times New Roman" w:cs="Times New Roman"/>
          <w:sz w:val="24"/>
          <w:szCs w:val="24"/>
        </w:rPr>
        <w:t>гры.</w:t>
      </w:r>
    </w:p>
    <w:p w:rsidR="004550DD" w:rsidRPr="005157DC" w:rsidRDefault="004550DD" w:rsidP="00455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7DC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r w:rsidR="00D937D3" w:rsidRPr="005157DC">
        <w:rPr>
          <w:rFonts w:ascii="Times New Roman" w:hAnsi="Times New Roman" w:cs="Times New Roman"/>
          <w:b/>
          <w:sz w:val="24"/>
          <w:szCs w:val="24"/>
        </w:rPr>
        <w:t>обучения</w:t>
      </w:r>
      <w:r w:rsidRPr="005157DC">
        <w:rPr>
          <w:rFonts w:ascii="Times New Roman" w:hAnsi="Times New Roman" w:cs="Times New Roman"/>
          <w:b/>
          <w:sz w:val="24"/>
          <w:szCs w:val="24"/>
        </w:rPr>
        <w:t>:</w:t>
      </w:r>
      <w:r w:rsidRPr="005157DC">
        <w:rPr>
          <w:rFonts w:ascii="Times New Roman" w:hAnsi="Times New Roman" w:cs="Times New Roman"/>
          <w:sz w:val="24"/>
          <w:szCs w:val="24"/>
        </w:rPr>
        <w:t xml:space="preserve"> </w:t>
      </w:r>
      <w:r w:rsidR="00D937D3" w:rsidRPr="005157DC">
        <w:rPr>
          <w:rFonts w:ascii="Times New Roman" w:hAnsi="Times New Roman" w:cs="Times New Roman"/>
          <w:sz w:val="24"/>
          <w:szCs w:val="24"/>
        </w:rPr>
        <w:t>фронтальная, индивидуальная, групповая.</w:t>
      </w:r>
      <w:r w:rsidRPr="005157DC">
        <w:rPr>
          <w:rFonts w:ascii="Times New Roman" w:hAnsi="Times New Roman" w:cs="Times New Roman"/>
          <w:sz w:val="24"/>
          <w:szCs w:val="24"/>
        </w:rPr>
        <w:t>.</w:t>
      </w:r>
    </w:p>
    <w:p w:rsidR="004550DD" w:rsidRPr="005157DC" w:rsidRDefault="00D937D3" w:rsidP="00455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7DC">
        <w:rPr>
          <w:rFonts w:ascii="Times New Roman" w:hAnsi="Times New Roman" w:cs="Times New Roman"/>
          <w:b/>
          <w:sz w:val="24"/>
          <w:szCs w:val="24"/>
        </w:rPr>
        <w:t>Методы и приёмы обучения</w:t>
      </w:r>
      <w:r w:rsidR="004550DD" w:rsidRPr="005157DC">
        <w:rPr>
          <w:rFonts w:ascii="Times New Roman" w:hAnsi="Times New Roman" w:cs="Times New Roman"/>
          <w:b/>
          <w:sz w:val="24"/>
          <w:szCs w:val="24"/>
        </w:rPr>
        <w:t>:</w:t>
      </w:r>
      <w:r w:rsidR="00822888" w:rsidRPr="00515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57DC">
        <w:rPr>
          <w:rFonts w:ascii="Times New Roman" w:hAnsi="Times New Roman" w:cs="Times New Roman"/>
          <w:sz w:val="24"/>
          <w:szCs w:val="24"/>
        </w:rPr>
        <w:t>частично поисковый</w:t>
      </w:r>
      <w:r w:rsidR="004550DD" w:rsidRPr="005157DC">
        <w:rPr>
          <w:rFonts w:ascii="Times New Roman" w:hAnsi="Times New Roman" w:cs="Times New Roman"/>
          <w:sz w:val="24"/>
          <w:szCs w:val="24"/>
        </w:rPr>
        <w:t xml:space="preserve">, </w:t>
      </w:r>
      <w:r w:rsidRPr="005157DC">
        <w:rPr>
          <w:rFonts w:ascii="Times New Roman" w:hAnsi="Times New Roman" w:cs="Times New Roman"/>
          <w:sz w:val="24"/>
          <w:szCs w:val="24"/>
        </w:rPr>
        <w:t>практический</w:t>
      </w:r>
      <w:r w:rsidR="004550DD" w:rsidRPr="005157DC">
        <w:rPr>
          <w:rFonts w:ascii="Times New Roman" w:hAnsi="Times New Roman" w:cs="Times New Roman"/>
          <w:sz w:val="24"/>
          <w:szCs w:val="24"/>
        </w:rPr>
        <w:t xml:space="preserve">, </w:t>
      </w:r>
      <w:r w:rsidRPr="005157DC">
        <w:rPr>
          <w:rFonts w:ascii="Times New Roman" w:hAnsi="Times New Roman" w:cs="Times New Roman"/>
          <w:sz w:val="24"/>
          <w:szCs w:val="24"/>
        </w:rPr>
        <w:t>самоконтроль</w:t>
      </w:r>
      <w:r w:rsidR="004550DD" w:rsidRPr="005157DC">
        <w:rPr>
          <w:rFonts w:ascii="Times New Roman" w:hAnsi="Times New Roman" w:cs="Times New Roman"/>
          <w:sz w:val="24"/>
          <w:szCs w:val="24"/>
        </w:rPr>
        <w:t xml:space="preserve">, </w:t>
      </w:r>
      <w:r w:rsidRPr="005157DC">
        <w:rPr>
          <w:rFonts w:ascii="Times New Roman" w:hAnsi="Times New Roman" w:cs="Times New Roman"/>
          <w:sz w:val="24"/>
          <w:szCs w:val="24"/>
        </w:rPr>
        <w:t>взаимоконтроль</w:t>
      </w:r>
      <w:r w:rsidR="004550DD" w:rsidRPr="005157DC">
        <w:rPr>
          <w:rFonts w:ascii="Times New Roman" w:hAnsi="Times New Roman" w:cs="Times New Roman"/>
          <w:sz w:val="24"/>
          <w:szCs w:val="24"/>
        </w:rPr>
        <w:t>.</w:t>
      </w:r>
    </w:p>
    <w:p w:rsidR="004550DD" w:rsidRPr="005157DC" w:rsidRDefault="00D937D3" w:rsidP="00455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7DC">
        <w:rPr>
          <w:rFonts w:ascii="Times New Roman" w:hAnsi="Times New Roman" w:cs="Times New Roman"/>
          <w:b/>
          <w:sz w:val="24"/>
          <w:szCs w:val="24"/>
        </w:rPr>
        <w:t>Эпи</w:t>
      </w:r>
      <w:r w:rsidR="004550DD" w:rsidRPr="005157DC">
        <w:rPr>
          <w:rFonts w:ascii="Times New Roman" w:hAnsi="Times New Roman" w:cs="Times New Roman"/>
          <w:b/>
          <w:sz w:val="24"/>
          <w:szCs w:val="24"/>
        </w:rPr>
        <w:t xml:space="preserve">граф урока: </w:t>
      </w:r>
      <w:r w:rsidR="004550DD" w:rsidRPr="005157DC">
        <w:rPr>
          <w:rFonts w:ascii="Times New Roman" w:hAnsi="Times New Roman" w:cs="Times New Roman"/>
          <w:bCs/>
          <w:sz w:val="24"/>
          <w:szCs w:val="24"/>
        </w:rPr>
        <w:t>“Природа формулирует свои законы языком математики”. Галилео Галилей</w:t>
      </w:r>
    </w:p>
    <w:p w:rsidR="004550DD" w:rsidRPr="005157DC" w:rsidRDefault="00D937D3" w:rsidP="00455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7DC">
        <w:rPr>
          <w:rFonts w:ascii="Times New Roman" w:hAnsi="Times New Roman" w:cs="Times New Roman"/>
          <w:b/>
          <w:sz w:val="24"/>
          <w:szCs w:val="24"/>
        </w:rPr>
        <w:t>Оборудование и материал</w:t>
      </w:r>
      <w:r w:rsidR="004550DD" w:rsidRPr="005157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157DC">
        <w:rPr>
          <w:rFonts w:ascii="Times New Roman" w:hAnsi="Times New Roman" w:cs="Times New Roman"/>
          <w:sz w:val="24"/>
          <w:szCs w:val="24"/>
        </w:rPr>
        <w:t>компьютер</w:t>
      </w:r>
      <w:r w:rsidR="004550DD" w:rsidRPr="005157DC">
        <w:rPr>
          <w:rFonts w:ascii="Times New Roman" w:hAnsi="Times New Roman" w:cs="Times New Roman"/>
          <w:sz w:val="24"/>
          <w:szCs w:val="24"/>
        </w:rPr>
        <w:t xml:space="preserve">, </w:t>
      </w:r>
      <w:r w:rsidRPr="005157DC">
        <w:rPr>
          <w:rFonts w:ascii="Times New Roman" w:hAnsi="Times New Roman" w:cs="Times New Roman"/>
          <w:sz w:val="24"/>
          <w:szCs w:val="24"/>
        </w:rPr>
        <w:t>оценочные листы</w:t>
      </w:r>
      <w:r w:rsidR="004550DD" w:rsidRPr="005157DC">
        <w:rPr>
          <w:rFonts w:ascii="Times New Roman" w:hAnsi="Times New Roman" w:cs="Times New Roman"/>
          <w:sz w:val="24"/>
          <w:szCs w:val="24"/>
        </w:rPr>
        <w:t xml:space="preserve">, </w:t>
      </w:r>
      <w:r w:rsidRPr="005157DC">
        <w:rPr>
          <w:rFonts w:ascii="Times New Roman" w:hAnsi="Times New Roman" w:cs="Times New Roman"/>
          <w:sz w:val="24"/>
          <w:szCs w:val="24"/>
        </w:rPr>
        <w:t>презентации</w:t>
      </w:r>
      <w:r w:rsidR="004550DD" w:rsidRPr="005157DC">
        <w:rPr>
          <w:rFonts w:ascii="Times New Roman" w:hAnsi="Times New Roman" w:cs="Times New Roman"/>
          <w:sz w:val="24"/>
          <w:szCs w:val="24"/>
        </w:rPr>
        <w:t xml:space="preserve"> (</w:t>
      </w:r>
      <w:r w:rsidRPr="005157DC">
        <w:rPr>
          <w:rFonts w:ascii="Times New Roman" w:hAnsi="Times New Roman" w:cs="Times New Roman"/>
          <w:sz w:val="24"/>
          <w:szCs w:val="24"/>
        </w:rPr>
        <w:t>устный счёт</w:t>
      </w:r>
      <w:r w:rsidR="004550DD" w:rsidRPr="005157DC">
        <w:rPr>
          <w:rFonts w:ascii="Times New Roman" w:hAnsi="Times New Roman" w:cs="Times New Roman"/>
          <w:sz w:val="24"/>
          <w:szCs w:val="24"/>
        </w:rPr>
        <w:t xml:space="preserve">, </w:t>
      </w:r>
      <w:r w:rsidRPr="005157DC">
        <w:rPr>
          <w:rFonts w:ascii="Times New Roman" w:hAnsi="Times New Roman" w:cs="Times New Roman"/>
          <w:sz w:val="24"/>
          <w:szCs w:val="24"/>
        </w:rPr>
        <w:t>для проверки работы в парах и самостоятельной работы, компьютерный тест) в программе</w:t>
      </w:r>
      <w:r w:rsidR="004550DD" w:rsidRPr="005157DC">
        <w:rPr>
          <w:rFonts w:ascii="Times New Roman" w:hAnsi="Times New Roman" w:cs="Times New Roman"/>
          <w:sz w:val="24"/>
          <w:szCs w:val="24"/>
        </w:rPr>
        <w:t xml:space="preserve"> PowerPoint, </w:t>
      </w:r>
      <w:r w:rsidRPr="005157DC">
        <w:rPr>
          <w:rFonts w:ascii="Times New Roman" w:hAnsi="Times New Roman" w:cs="Times New Roman"/>
          <w:sz w:val="24"/>
          <w:szCs w:val="24"/>
        </w:rPr>
        <w:t>карточки для работы в парах</w:t>
      </w:r>
      <w:r w:rsidR="004550DD" w:rsidRPr="005157DC">
        <w:rPr>
          <w:rFonts w:ascii="Times New Roman" w:hAnsi="Times New Roman" w:cs="Times New Roman"/>
          <w:sz w:val="24"/>
          <w:szCs w:val="24"/>
        </w:rPr>
        <w:t xml:space="preserve">, </w:t>
      </w:r>
      <w:r w:rsidRPr="005157DC">
        <w:rPr>
          <w:rFonts w:ascii="Times New Roman" w:hAnsi="Times New Roman" w:cs="Times New Roman"/>
          <w:sz w:val="24"/>
          <w:szCs w:val="24"/>
        </w:rPr>
        <w:t>задания для самостоятельной</w:t>
      </w:r>
      <w:r w:rsidR="004550DD" w:rsidRPr="005157DC">
        <w:rPr>
          <w:rFonts w:ascii="Times New Roman" w:hAnsi="Times New Roman" w:cs="Times New Roman"/>
          <w:sz w:val="24"/>
          <w:szCs w:val="24"/>
        </w:rPr>
        <w:t xml:space="preserve"> работы, </w:t>
      </w:r>
      <w:r w:rsidR="007F790D" w:rsidRPr="005157DC">
        <w:rPr>
          <w:rFonts w:ascii="Times New Roman" w:hAnsi="Times New Roman" w:cs="Times New Roman"/>
          <w:sz w:val="24"/>
          <w:szCs w:val="24"/>
        </w:rPr>
        <w:t>плакаты с высказываниями об экологии</w:t>
      </w:r>
      <w:r w:rsidR="004550DD" w:rsidRPr="005157DC">
        <w:rPr>
          <w:rFonts w:ascii="Times New Roman" w:hAnsi="Times New Roman" w:cs="Times New Roman"/>
          <w:sz w:val="24"/>
          <w:szCs w:val="24"/>
        </w:rPr>
        <w:t xml:space="preserve">, плакат для </w:t>
      </w:r>
      <w:r w:rsidR="007F790D" w:rsidRPr="005157DC">
        <w:rPr>
          <w:rFonts w:ascii="Times New Roman" w:hAnsi="Times New Roman" w:cs="Times New Roman"/>
          <w:sz w:val="24"/>
          <w:szCs w:val="24"/>
        </w:rPr>
        <w:t xml:space="preserve">проведения физкультминутки.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268"/>
        <w:gridCol w:w="2385"/>
        <w:gridCol w:w="2151"/>
        <w:gridCol w:w="1988"/>
        <w:gridCol w:w="2603"/>
      </w:tblGrid>
      <w:tr w:rsidR="00622C7E" w:rsidRPr="005157DC" w:rsidTr="005157DC">
        <w:tc>
          <w:tcPr>
            <w:tcW w:w="2093" w:type="dxa"/>
            <w:vMerge w:val="restart"/>
          </w:tcPr>
          <w:p w:rsidR="004550DD" w:rsidRPr="005157DC" w:rsidRDefault="004550DD" w:rsidP="0045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126" w:type="dxa"/>
            <w:vMerge w:val="restart"/>
          </w:tcPr>
          <w:p w:rsidR="004550DD" w:rsidRPr="005157DC" w:rsidRDefault="004550DD" w:rsidP="007F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7F790D" w:rsidRPr="005157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53" w:type="dxa"/>
            <w:gridSpan w:val="2"/>
          </w:tcPr>
          <w:p w:rsidR="004550DD" w:rsidRPr="005157DC" w:rsidRDefault="007F790D" w:rsidP="0045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151" w:type="dxa"/>
            <w:vMerge w:val="restart"/>
          </w:tcPr>
          <w:p w:rsidR="004550DD" w:rsidRPr="005157DC" w:rsidRDefault="004550DD" w:rsidP="007F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Формы, мет</w:t>
            </w:r>
            <w:r w:rsidR="007F790D" w:rsidRPr="005157DC">
              <w:rPr>
                <w:rFonts w:ascii="Times New Roman" w:hAnsi="Times New Roman" w:cs="Times New Roman"/>
                <w:sz w:val="24"/>
                <w:szCs w:val="24"/>
              </w:rPr>
              <w:t>оды, при</w:t>
            </w: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 xml:space="preserve">ёмы </w:t>
            </w:r>
            <w:r w:rsidR="007F790D" w:rsidRPr="005157DC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988" w:type="dxa"/>
            <w:vMerge w:val="restart"/>
          </w:tcPr>
          <w:p w:rsidR="004550DD" w:rsidRPr="005157DC" w:rsidRDefault="007F790D" w:rsidP="0045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результат </w:t>
            </w:r>
          </w:p>
        </w:tc>
        <w:tc>
          <w:tcPr>
            <w:tcW w:w="2603" w:type="dxa"/>
            <w:vMerge w:val="restart"/>
          </w:tcPr>
          <w:p w:rsidR="004550DD" w:rsidRPr="005157DC" w:rsidRDefault="007F790D" w:rsidP="0045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Содержание методического</w:t>
            </w:r>
          </w:p>
          <w:p w:rsidR="007F790D" w:rsidRPr="005157DC" w:rsidRDefault="007F790D" w:rsidP="0045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</w:tr>
      <w:tr w:rsidR="00622C7E" w:rsidRPr="005157DC" w:rsidTr="005157DC">
        <w:tc>
          <w:tcPr>
            <w:tcW w:w="2093" w:type="dxa"/>
            <w:vMerge/>
          </w:tcPr>
          <w:p w:rsidR="004550DD" w:rsidRPr="005157DC" w:rsidRDefault="004550DD" w:rsidP="0045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550DD" w:rsidRPr="005157DC" w:rsidRDefault="004550DD" w:rsidP="0045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50DD" w:rsidRPr="005157DC" w:rsidRDefault="007F790D" w:rsidP="0045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385" w:type="dxa"/>
          </w:tcPr>
          <w:p w:rsidR="004550DD" w:rsidRPr="005157DC" w:rsidRDefault="007F790D" w:rsidP="0045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151" w:type="dxa"/>
            <w:vMerge/>
          </w:tcPr>
          <w:p w:rsidR="004550DD" w:rsidRPr="005157DC" w:rsidRDefault="004550DD" w:rsidP="0045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4550DD" w:rsidRPr="005157DC" w:rsidRDefault="004550DD" w:rsidP="0045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4550DD" w:rsidRPr="005157DC" w:rsidRDefault="004550DD" w:rsidP="0045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C7E" w:rsidRPr="005157DC" w:rsidTr="005157DC">
        <w:tc>
          <w:tcPr>
            <w:tcW w:w="2093" w:type="dxa"/>
          </w:tcPr>
          <w:p w:rsidR="003D022F" w:rsidRPr="005157DC" w:rsidRDefault="007F790D" w:rsidP="009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Организационно мотивационный этап</w:t>
            </w:r>
          </w:p>
          <w:p w:rsidR="004550DD" w:rsidRPr="005157DC" w:rsidRDefault="007F790D" w:rsidP="009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(20 ми</w:t>
            </w:r>
            <w:r w:rsidR="003D022F" w:rsidRPr="005157DC">
              <w:rPr>
                <w:rFonts w:ascii="Times New Roman" w:hAnsi="Times New Roman" w:cs="Times New Roman"/>
                <w:sz w:val="24"/>
                <w:szCs w:val="24"/>
              </w:rPr>
              <w:t>н)</w:t>
            </w:r>
          </w:p>
        </w:tc>
        <w:tc>
          <w:tcPr>
            <w:tcW w:w="2126" w:type="dxa"/>
          </w:tcPr>
          <w:p w:rsidR="004D2EEA" w:rsidRPr="005157DC" w:rsidRDefault="004D2EEA" w:rsidP="009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учащихся к работе на уроке, </w:t>
            </w:r>
            <w:r w:rsidR="00765DDE" w:rsidRPr="00515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мотивации и принятия учащимися цели учебно-познавательной деятельности </w:t>
            </w:r>
          </w:p>
          <w:p w:rsidR="004550DD" w:rsidRPr="005157DC" w:rsidRDefault="004550DD" w:rsidP="009E1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EEA" w:rsidRPr="005157DC" w:rsidRDefault="00765DDE" w:rsidP="009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Организация внимания учащихся, создание условий для благоприятной психологической обстановки на уроке</w:t>
            </w:r>
          </w:p>
          <w:p w:rsidR="004550DD" w:rsidRPr="005157DC" w:rsidRDefault="00765DDE" w:rsidP="009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Создание ситуации для целеполагания</w:t>
            </w: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5DDE" w:rsidRPr="005157DC" w:rsidRDefault="00765DDE" w:rsidP="009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15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 w:rsidRPr="00515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совместной работы по осмыслению учащимися целей и задач урока</w:t>
            </w:r>
          </w:p>
        </w:tc>
        <w:tc>
          <w:tcPr>
            <w:tcW w:w="2385" w:type="dxa"/>
          </w:tcPr>
          <w:p w:rsidR="004550DD" w:rsidRPr="005157DC" w:rsidRDefault="004550DD" w:rsidP="009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9E1A5E" w:rsidRPr="005157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5DDE" w:rsidRPr="00515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амоорганизация на продуктивную деятельность</w:t>
            </w: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5DDE" w:rsidRPr="005157DC" w:rsidRDefault="004550DD" w:rsidP="009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65DDE" w:rsidRPr="005157DC">
              <w:rPr>
                <w:rFonts w:ascii="Times New Roman" w:hAnsi="Times New Roman" w:cs="Times New Roman"/>
                <w:sz w:val="24"/>
                <w:szCs w:val="24"/>
              </w:rPr>
              <w:t>Активное участие в работе,</w:t>
            </w:r>
          </w:p>
          <w:p w:rsidR="00765DDE" w:rsidRPr="005157DC" w:rsidRDefault="00765DDE" w:rsidP="009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Ответы на вопросы,</w:t>
            </w:r>
          </w:p>
          <w:p w:rsidR="004550DD" w:rsidRPr="005157DC" w:rsidRDefault="00765DDE" w:rsidP="009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Самопроверка, рефлексия.</w:t>
            </w:r>
          </w:p>
          <w:p w:rsidR="004550DD" w:rsidRPr="005157DC" w:rsidRDefault="004550DD" w:rsidP="009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65DDE" w:rsidRPr="005157DC">
              <w:rPr>
                <w:rFonts w:ascii="Times New Roman" w:hAnsi="Times New Roman" w:cs="Times New Roman"/>
                <w:sz w:val="24"/>
                <w:szCs w:val="24"/>
              </w:rPr>
              <w:t>Определение целей урока</w:t>
            </w: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65DDE" w:rsidRPr="005157DC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на дальнейшую </w:t>
            </w:r>
            <w:r w:rsidR="00765DDE" w:rsidRPr="00515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  <w:p w:rsidR="00765DDE" w:rsidRPr="005157DC" w:rsidRDefault="00765DDE" w:rsidP="009E1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DE" w:rsidRPr="005157DC" w:rsidRDefault="00765DDE" w:rsidP="009E1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4550DD" w:rsidRPr="005157DC" w:rsidRDefault="00765DDE" w:rsidP="009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Фронтальная, индивидуальная</w:t>
            </w:r>
            <w:r w:rsidR="00622C7E" w:rsidRPr="005157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477FF" w:rsidRPr="005157DC" w:rsidRDefault="00765DDE" w:rsidP="009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частично поисковый, самоконтроль, взаимоконтроль;</w:t>
            </w:r>
          </w:p>
          <w:p w:rsidR="00765DDE" w:rsidRPr="005157DC" w:rsidRDefault="00765DDE" w:rsidP="009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</w:t>
            </w:r>
          </w:p>
          <w:p w:rsidR="00765DDE" w:rsidRPr="005157DC" w:rsidRDefault="00765DDE" w:rsidP="009E1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4550DD" w:rsidRPr="005157DC" w:rsidRDefault="00D477FF" w:rsidP="009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65DDE" w:rsidRPr="00515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Полная готовность класса, </w:t>
            </w:r>
            <w:r w:rsidR="009E1A5E" w:rsidRPr="00515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65DDE" w:rsidRPr="00515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сихологическая настроенность учащихся, их быстрое включение в деловой ритм</w:t>
            </w: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77FF" w:rsidRPr="005157DC" w:rsidRDefault="00D477FF" w:rsidP="009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E1A5E" w:rsidRPr="005157DC">
              <w:rPr>
                <w:rFonts w:ascii="Times New Roman" w:hAnsi="Times New Roman" w:cs="Times New Roman"/>
                <w:sz w:val="24"/>
                <w:szCs w:val="24"/>
              </w:rPr>
              <w:t>Формулировка темы и целей урока</w:t>
            </w:r>
          </w:p>
          <w:p w:rsidR="00D477FF" w:rsidRPr="005157DC" w:rsidRDefault="00D477FF" w:rsidP="009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9E1A5E" w:rsidRPr="005157DC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для успешной работы на уроке</w:t>
            </w: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5DDE" w:rsidRPr="005157DC" w:rsidRDefault="00765DDE" w:rsidP="009E1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DE" w:rsidRPr="005157DC" w:rsidRDefault="00765DDE" w:rsidP="009E1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4D2EEA" w:rsidRPr="005157DC" w:rsidRDefault="00D477FF" w:rsidP="009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D2EEA" w:rsidRPr="005157DC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</w:t>
            </w: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7FF" w:rsidRPr="005157DC" w:rsidRDefault="004D2EEA" w:rsidP="009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2.Постановка темы и целей урока</w:t>
            </w:r>
            <w:r w:rsidR="00D477FF" w:rsidRPr="00515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2C7E" w:rsidRPr="005157DC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эпиграфа урока </w:t>
            </w:r>
            <w:r w:rsidR="00622C7E" w:rsidRPr="005157DC">
              <w:rPr>
                <w:rFonts w:ascii="Times New Roman" w:hAnsi="Times New Roman" w:cs="Times New Roman"/>
                <w:bCs/>
                <w:sz w:val="24"/>
                <w:szCs w:val="24"/>
              </w:rPr>
              <w:t>“Природа формулирует свои законы языком математики”. Галилео Галилей</w:t>
            </w:r>
          </w:p>
          <w:p w:rsidR="00D477FF" w:rsidRPr="005157DC" w:rsidRDefault="00D477FF" w:rsidP="009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D2EEA" w:rsidRPr="005157DC"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знаний:</w:t>
            </w:r>
          </w:p>
          <w:p w:rsidR="004D2EEA" w:rsidRPr="005157DC" w:rsidRDefault="00D477FF" w:rsidP="009E1A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="004D2EEA" w:rsidRPr="0051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90D" w:rsidRPr="005157DC">
              <w:rPr>
                <w:rFonts w:ascii="Times New Roman" w:hAnsi="Times New Roman" w:cs="Times New Roman"/>
                <w:sz w:val="24"/>
                <w:szCs w:val="24"/>
              </w:rPr>
              <w:t>Какое математическое понятие фигурирует в высказывании</w:t>
            </w: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EEA" w:rsidRPr="005157DC">
              <w:rPr>
                <w:rFonts w:ascii="Times New Roman" w:hAnsi="Times New Roman" w:cs="Times New Roman"/>
                <w:sz w:val="24"/>
                <w:szCs w:val="24"/>
              </w:rPr>
              <w:t>немецкого биолога Геккеля</w:t>
            </w:r>
            <w:r w:rsidR="007F790D" w:rsidRPr="0051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EEA" w:rsidRPr="005157D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“Экология – “сумма знаний, относящихся к экономике природы”</w:t>
            </w:r>
            <w:r w:rsidR="005157DC" w:rsidRPr="005157D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(А)</w:t>
            </w:r>
          </w:p>
          <w:p w:rsidR="00D477FF" w:rsidRPr="005157DC" w:rsidRDefault="004D2EEA" w:rsidP="009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2) </w:t>
            </w: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устный счёт (презентация)</w:t>
            </w:r>
          </w:p>
          <w:p w:rsidR="00D477FF" w:rsidRPr="005157DC" w:rsidRDefault="004D2EEA" w:rsidP="009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77FF" w:rsidRPr="005157D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тестовая работа на компьютере</w:t>
            </w:r>
            <w:r w:rsidR="00D477FF" w:rsidRPr="005157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50DD" w:rsidRPr="005157DC" w:rsidRDefault="004D2EEA" w:rsidP="009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77FF" w:rsidRPr="005157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фронтальный опрос</w:t>
            </w:r>
            <w:r w:rsidR="00FA0C5A" w:rsidRPr="005157DC">
              <w:rPr>
                <w:rFonts w:ascii="Times New Roman" w:hAnsi="Times New Roman" w:cs="Times New Roman"/>
                <w:sz w:val="24"/>
                <w:szCs w:val="24"/>
              </w:rPr>
              <w:t>; обсуждение высказывания «Мал</w:t>
            </w:r>
            <w:r w:rsidR="00FA0C5A" w:rsidRPr="005157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="00FA0C5A" w:rsidRPr="005157DC">
              <w:rPr>
                <w:rFonts w:ascii="Times New Roman" w:hAnsi="Times New Roman" w:cs="Times New Roman"/>
                <w:sz w:val="24"/>
                <w:szCs w:val="24"/>
              </w:rPr>
              <w:t xml:space="preserve"> знать, надо и применять» (Гётте)</w:t>
            </w:r>
            <w:r w:rsidR="005157DC" w:rsidRPr="005157DC">
              <w:rPr>
                <w:rFonts w:ascii="Times New Roman" w:hAnsi="Times New Roman" w:cs="Times New Roman"/>
                <w:sz w:val="24"/>
                <w:szCs w:val="24"/>
              </w:rPr>
              <w:t xml:space="preserve"> (Б)</w:t>
            </w:r>
          </w:p>
        </w:tc>
      </w:tr>
      <w:tr w:rsidR="00622C7E" w:rsidRPr="005157DC" w:rsidTr="005157DC">
        <w:tc>
          <w:tcPr>
            <w:tcW w:w="2093" w:type="dxa"/>
          </w:tcPr>
          <w:p w:rsidR="004550DD" w:rsidRPr="005157DC" w:rsidRDefault="007F790D" w:rsidP="003D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 этап. Физкультминутка (20 ми</w:t>
            </w:r>
            <w:r w:rsidR="003D022F" w:rsidRPr="005157DC">
              <w:rPr>
                <w:rFonts w:ascii="Times New Roman" w:hAnsi="Times New Roman" w:cs="Times New Roman"/>
                <w:sz w:val="24"/>
                <w:szCs w:val="24"/>
              </w:rPr>
              <w:t>н)</w:t>
            </w:r>
          </w:p>
        </w:tc>
        <w:tc>
          <w:tcPr>
            <w:tcW w:w="2126" w:type="dxa"/>
          </w:tcPr>
          <w:p w:rsidR="004550DD" w:rsidRPr="005157DC" w:rsidRDefault="009E1A5E" w:rsidP="009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систематизация, коррекция знаний, умений и навыков</w:t>
            </w:r>
            <w:r w:rsidR="00033AC5" w:rsidRPr="00515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550DD" w:rsidRPr="005157DC" w:rsidRDefault="0003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 xml:space="preserve">1., </w:t>
            </w:r>
            <w:r w:rsidR="009E1A5E" w:rsidRPr="005157DC">
              <w:rPr>
                <w:rFonts w:ascii="Times New Roman" w:hAnsi="Times New Roman" w:cs="Times New Roman"/>
                <w:sz w:val="24"/>
                <w:szCs w:val="24"/>
              </w:rPr>
              <w:t>Помощь в выдвижении гипотезы, в выборе плана решения, консультирование в процессе решения.</w:t>
            </w:r>
          </w:p>
          <w:p w:rsidR="00033AC5" w:rsidRPr="005157DC" w:rsidRDefault="0003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E1A5E" w:rsidRPr="005157DC">
              <w:rPr>
                <w:rFonts w:ascii="Times New Roman" w:hAnsi="Times New Roman" w:cs="Times New Roman"/>
                <w:sz w:val="24"/>
                <w:szCs w:val="24"/>
              </w:rPr>
              <w:t>Организация самоконтроля в процессе решения</w:t>
            </w: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3AC5" w:rsidRPr="005157DC" w:rsidRDefault="0003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A0C5A" w:rsidRPr="005157D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фронтального обсуждения решения отдельных заданий, при необходимости – коррекция.</w:t>
            </w:r>
          </w:p>
          <w:p w:rsidR="00033AC5" w:rsidRPr="005157DC" w:rsidRDefault="00033AC5" w:rsidP="00FA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A0C5A" w:rsidRPr="005157D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повторения и </w:t>
            </w:r>
            <w:r w:rsidR="00FA0C5A" w:rsidRPr="00515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обобщения полученных знаний.</w:t>
            </w:r>
          </w:p>
        </w:tc>
        <w:tc>
          <w:tcPr>
            <w:tcW w:w="2385" w:type="dxa"/>
          </w:tcPr>
          <w:p w:rsidR="009E1A5E" w:rsidRPr="005157DC" w:rsidRDefault="00033AC5" w:rsidP="0003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9E1A5E" w:rsidRPr="005157D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заданий: выдвижение гипотез, обсуждение, выбор плана решения и его реализация. </w:t>
            </w:r>
          </w:p>
          <w:p w:rsidR="00033AC5" w:rsidRPr="005157DC" w:rsidRDefault="00033AC5" w:rsidP="0003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A0C5A" w:rsidRPr="005157DC">
              <w:rPr>
                <w:rFonts w:ascii="Times New Roman" w:hAnsi="Times New Roman" w:cs="Times New Roman"/>
                <w:sz w:val="24"/>
                <w:szCs w:val="24"/>
              </w:rPr>
              <w:t>Самоконтроль в процессе решения.</w:t>
            </w:r>
          </w:p>
          <w:p w:rsidR="00033AC5" w:rsidRPr="005157DC" w:rsidRDefault="00033AC5" w:rsidP="00FA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A0C5A" w:rsidRPr="005157D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полученных знаний.</w:t>
            </w:r>
          </w:p>
        </w:tc>
        <w:tc>
          <w:tcPr>
            <w:tcW w:w="2151" w:type="dxa"/>
          </w:tcPr>
          <w:p w:rsidR="00622C7E" w:rsidRPr="005157DC" w:rsidRDefault="00FA0C5A" w:rsidP="00FA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="00622C7E" w:rsidRPr="005157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0C5A" w:rsidRPr="005157DC" w:rsidRDefault="00622C7E" w:rsidP="00FA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A0C5A" w:rsidRPr="005157DC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A0C5A" w:rsidRPr="005157DC" w:rsidRDefault="00FA0C5A" w:rsidP="00FA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проблемно-поисковый</w:t>
            </w:r>
          </w:p>
          <w:p w:rsidR="00FA0C5A" w:rsidRPr="005157DC" w:rsidRDefault="00FA0C5A" w:rsidP="00FA0C5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аудиозапись (</w:t>
            </w:r>
            <w:r w:rsidRPr="005157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Бетховен. “Лунная соната”)</w:t>
            </w:r>
            <w:r w:rsidR="00622C7E" w:rsidRPr="005157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; плакат </w:t>
            </w:r>
            <w:r w:rsidR="00622C7E" w:rsidRPr="005157DC">
              <w:rPr>
                <w:rFonts w:ascii="Times New Roman" w:hAnsi="Times New Roman" w:cs="Times New Roman"/>
                <w:sz w:val="24"/>
                <w:szCs w:val="24"/>
              </w:rPr>
              <w:t>для проведения физкультминутки;</w:t>
            </w:r>
          </w:p>
          <w:p w:rsidR="00622C7E" w:rsidRPr="005157DC" w:rsidRDefault="00622C7E" w:rsidP="00FA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карточки для работы</w:t>
            </w: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 xml:space="preserve"> в парах, задания для самостоятельной работы,</w:t>
            </w:r>
          </w:p>
          <w:p w:rsidR="00622C7E" w:rsidRPr="005157DC" w:rsidRDefault="00622C7E" w:rsidP="00FA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презентации для проверки </w:t>
            </w:r>
            <w:r w:rsidRPr="00515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заданий</w:t>
            </w:r>
          </w:p>
          <w:p w:rsidR="00FA0C5A" w:rsidRPr="005157DC" w:rsidRDefault="00FA0C5A" w:rsidP="0003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DD" w:rsidRPr="005157DC" w:rsidRDefault="0045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4550DD" w:rsidRPr="005157DC" w:rsidRDefault="00FA0C5A" w:rsidP="00FA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Успешное выполнение заданий.</w:t>
            </w:r>
          </w:p>
          <w:p w:rsidR="00FA0C5A" w:rsidRPr="005157DC" w:rsidRDefault="00FA0C5A" w:rsidP="00FA0C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15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 выявленных пробелов в знаниях</w:t>
            </w:r>
          </w:p>
          <w:p w:rsidR="00FA0C5A" w:rsidRPr="005157DC" w:rsidRDefault="00FA0C5A" w:rsidP="00FA0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4550DD" w:rsidRPr="005157DC" w:rsidRDefault="0003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0C5A" w:rsidRPr="005157DC">
              <w:rPr>
                <w:rFonts w:ascii="Times New Roman" w:hAnsi="Times New Roman" w:cs="Times New Roman"/>
                <w:sz w:val="24"/>
                <w:szCs w:val="24"/>
              </w:rPr>
              <w:t>Физкультминутка для глаз</w:t>
            </w:r>
          </w:p>
          <w:p w:rsidR="00033AC5" w:rsidRPr="005157DC" w:rsidRDefault="0003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836E5" w:rsidRPr="005157D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снятие мыслительной нагрузки (цитата </w:t>
            </w:r>
            <w:r w:rsidR="00B836E5" w:rsidRPr="005157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="005157DC" w:rsidRPr="005157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</w:t>
            </w:r>
            <w:r w:rsidR="00B836E5" w:rsidRPr="005157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нергосбережение – это простое решение  в сбережении энергиии сохранении природы”</w:t>
            </w:r>
            <w:r w:rsidR="005157DC" w:rsidRPr="005157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(В)</w:t>
            </w:r>
          </w:p>
          <w:p w:rsidR="00033AC5" w:rsidRPr="005157DC" w:rsidRDefault="0003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 xml:space="preserve">3.Работа </w:t>
            </w:r>
            <w:r w:rsidR="00B836E5" w:rsidRPr="005157D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22C7E" w:rsidRPr="005157DC"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3AC5" w:rsidRPr="005157DC" w:rsidRDefault="00033AC5" w:rsidP="00B8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836E5" w:rsidRPr="005157D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622C7E" w:rsidRPr="005157DC" w:rsidTr="005157DC">
        <w:tc>
          <w:tcPr>
            <w:tcW w:w="2093" w:type="dxa"/>
          </w:tcPr>
          <w:p w:rsidR="004550DD" w:rsidRPr="005157DC" w:rsidRDefault="007F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Формулировка домашнего задания </w:t>
            </w:r>
            <w:r w:rsidR="00395B7B" w:rsidRPr="005157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3 ми</w:t>
            </w:r>
            <w:r w:rsidR="00395B7B" w:rsidRPr="005157DC">
              <w:rPr>
                <w:rFonts w:ascii="Times New Roman" w:hAnsi="Times New Roman" w:cs="Times New Roman"/>
                <w:sz w:val="24"/>
                <w:szCs w:val="24"/>
              </w:rPr>
              <w:t>н)</w:t>
            </w:r>
          </w:p>
        </w:tc>
        <w:tc>
          <w:tcPr>
            <w:tcW w:w="2126" w:type="dxa"/>
          </w:tcPr>
          <w:p w:rsidR="00765DDE" w:rsidRPr="005157DC" w:rsidRDefault="0076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понимания учащимися содержания и способов выполнения домашнего задания</w:t>
            </w: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550DD" w:rsidRPr="005157DC" w:rsidRDefault="00765DDE" w:rsidP="0076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успешного выполнения домашнего задания каждым учеником в соответствии с их актуальным уровнем развития.</w:t>
            </w:r>
          </w:p>
        </w:tc>
        <w:tc>
          <w:tcPr>
            <w:tcW w:w="2268" w:type="dxa"/>
          </w:tcPr>
          <w:p w:rsidR="004550DD" w:rsidRPr="005157DC" w:rsidRDefault="00765DDE" w:rsidP="0039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Формулировка и комментарий домашнего разноуровневого задания, создание ситуации выбора</w:t>
            </w:r>
          </w:p>
        </w:tc>
        <w:tc>
          <w:tcPr>
            <w:tcW w:w="2385" w:type="dxa"/>
          </w:tcPr>
          <w:p w:rsidR="00765DDE" w:rsidRPr="005157DC" w:rsidRDefault="00395B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65DDE" w:rsidRPr="00515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Выбор домашнего задания.</w:t>
            </w:r>
          </w:p>
          <w:p w:rsidR="00765DDE" w:rsidRPr="005157DC" w:rsidRDefault="00765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2.Самоопределение.</w:t>
            </w:r>
          </w:p>
          <w:p w:rsidR="00395B7B" w:rsidRPr="005157DC" w:rsidRDefault="0076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2. Запись д/з в дневник.</w:t>
            </w:r>
          </w:p>
        </w:tc>
        <w:tc>
          <w:tcPr>
            <w:tcW w:w="2151" w:type="dxa"/>
          </w:tcPr>
          <w:p w:rsidR="00765DDE" w:rsidRPr="005157DC" w:rsidRDefault="009E1A5E" w:rsidP="00765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Фронтальная, индивидуальная;</w:t>
            </w:r>
          </w:p>
          <w:p w:rsidR="00765DDE" w:rsidRPr="005157DC" w:rsidRDefault="009E1A5E" w:rsidP="00765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765DDE" w:rsidRPr="00515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амооценка, самоопределение.</w:t>
            </w:r>
          </w:p>
          <w:p w:rsidR="004550DD" w:rsidRPr="005157DC" w:rsidRDefault="0045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4550DD" w:rsidRPr="005157DC" w:rsidRDefault="0076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необходимых и достаточных условий для выполнения домашнего задания всеми учащимися в соответствии с актуальным уровнем их развития</w:t>
            </w:r>
          </w:p>
        </w:tc>
        <w:tc>
          <w:tcPr>
            <w:tcW w:w="2603" w:type="dxa"/>
          </w:tcPr>
          <w:p w:rsidR="004550DD" w:rsidRPr="005157DC" w:rsidRDefault="009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Разноуровневое домашнее задание</w:t>
            </w:r>
          </w:p>
        </w:tc>
      </w:tr>
      <w:tr w:rsidR="00622C7E" w:rsidRPr="005157DC" w:rsidTr="005157DC">
        <w:tc>
          <w:tcPr>
            <w:tcW w:w="2093" w:type="dxa"/>
          </w:tcPr>
          <w:p w:rsidR="00622C7E" w:rsidRPr="005157DC" w:rsidRDefault="007F790D" w:rsidP="007F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  <w:p w:rsidR="004550DD" w:rsidRPr="005157DC" w:rsidRDefault="007F790D" w:rsidP="007F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(2 мин</w:t>
            </w:r>
            <w:r w:rsidR="00395B7B" w:rsidRPr="005157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4550DD" w:rsidRPr="005157DC" w:rsidRDefault="00B8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Проанализировать и оценить успешность достижения цели</w:t>
            </w:r>
          </w:p>
        </w:tc>
        <w:tc>
          <w:tcPr>
            <w:tcW w:w="2268" w:type="dxa"/>
          </w:tcPr>
          <w:p w:rsidR="004550DD" w:rsidRPr="005157DC" w:rsidRDefault="00B8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Организация ситуации для рефлексии, подведение итогов урока</w:t>
            </w:r>
          </w:p>
        </w:tc>
        <w:tc>
          <w:tcPr>
            <w:tcW w:w="2385" w:type="dxa"/>
          </w:tcPr>
          <w:p w:rsidR="004550DD" w:rsidRPr="005157DC" w:rsidRDefault="00B8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Рефлексия совместной деятельности на уроке, самоосмысление, саморегуляция</w:t>
            </w:r>
          </w:p>
        </w:tc>
        <w:tc>
          <w:tcPr>
            <w:tcW w:w="2151" w:type="dxa"/>
          </w:tcPr>
          <w:p w:rsidR="004550DD" w:rsidRPr="005157DC" w:rsidRDefault="00B8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  <w:p w:rsidR="00B836E5" w:rsidRPr="005157DC" w:rsidRDefault="00B8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листы самооценки</w:t>
            </w:r>
          </w:p>
        </w:tc>
        <w:tc>
          <w:tcPr>
            <w:tcW w:w="1988" w:type="dxa"/>
          </w:tcPr>
          <w:p w:rsidR="004550DD" w:rsidRPr="005157DC" w:rsidRDefault="00B8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анализировать деятельность</w:t>
            </w:r>
          </w:p>
        </w:tc>
        <w:tc>
          <w:tcPr>
            <w:tcW w:w="2603" w:type="dxa"/>
          </w:tcPr>
          <w:p w:rsidR="004550DD" w:rsidRPr="005157DC" w:rsidRDefault="00B8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Что делал</w:t>
            </w:r>
            <w:r w:rsidR="00395B7B" w:rsidRPr="005157D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95B7B" w:rsidRPr="005157DC" w:rsidRDefault="00B8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Как делал</w:t>
            </w:r>
            <w:r w:rsidR="00395B7B" w:rsidRPr="005157D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95B7B" w:rsidRPr="005157DC" w:rsidRDefault="00B8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Зачем я это делал</w:t>
            </w:r>
            <w:r w:rsidR="00395B7B" w:rsidRPr="005157D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836E5" w:rsidRPr="005157DC" w:rsidRDefault="00B8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Какие ошибки сделал?</w:t>
            </w:r>
          </w:p>
          <w:p w:rsidR="00B836E5" w:rsidRPr="005157DC" w:rsidRDefault="00B8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Почему сделал ошибки?</w:t>
            </w:r>
          </w:p>
          <w:p w:rsidR="00B836E5" w:rsidRPr="005157DC" w:rsidRDefault="00B836E5" w:rsidP="00B8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Что сделать, чтобы не допустить в дальнейшем этих ошибок?</w:t>
            </w:r>
          </w:p>
          <w:p w:rsidR="005157DC" w:rsidRPr="005157DC" w:rsidRDefault="005157DC" w:rsidP="00B8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Подведение итога урока «Польза знаний от их применения» (Г)</w:t>
            </w:r>
          </w:p>
        </w:tc>
      </w:tr>
    </w:tbl>
    <w:p w:rsidR="00631DAE" w:rsidRPr="005157DC" w:rsidRDefault="00631DAE">
      <w:pPr>
        <w:rPr>
          <w:rFonts w:ascii="Times New Roman" w:hAnsi="Times New Roman" w:cs="Times New Roman"/>
          <w:sz w:val="24"/>
          <w:szCs w:val="24"/>
        </w:rPr>
      </w:pPr>
    </w:p>
    <w:p w:rsidR="00B836E5" w:rsidRPr="005157DC" w:rsidRDefault="00B836E5">
      <w:pPr>
        <w:rPr>
          <w:rFonts w:ascii="Times New Roman" w:hAnsi="Times New Roman" w:cs="Times New Roman"/>
          <w:sz w:val="24"/>
          <w:szCs w:val="24"/>
        </w:rPr>
      </w:pPr>
    </w:p>
    <w:p w:rsidR="003D022F" w:rsidRPr="005157DC" w:rsidRDefault="00622C7E">
      <w:pPr>
        <w:rPr>
          <w:rFonts w:ascii="Times New Roman" w:hAnsi="Times New Roman" w:cs="Times New Roman"/>
          <w:sz w:val="24"/>
          <w:szCs w:val="24"/>
        </w:rPr>
      </w:pPr>
      <w:r w:rsidRPr="005157DC">
        <w:rPr>
          <w:rFonts w:ascii="Times New Roman" w:hAnsi="Times New Roman" w:cs="Times New Roman"/>
          <w:sz w:val="24"/>
          <w:szCs w:val="24"/>
        </w:rPr>
        <w:lastRenderedPageBreak/>
        <w:t>Оформление доски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8080"/>
        <w:gridCol w:w="3457"/>
      </w:tblGrid>
      <w:tr w:rsidR="003D022F" w:rsidRPr="005157DC" w:rsidTr="003D022F">
        <w:tc>
          <w:tcPr>
            <w:tcW w:w="4077" w:type="dxa"/>
          </w:tcPr>
          <w:p w:rsidR="003D022F" w:rsidRPr="005157DC" w:rsidRDefault="003D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22F" w:rsidRPr="005157DC" w:rsidRDefault="003D022F" w:rsidP="00A7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0A" w:rsidRPr="005157DC" w:rsidRDefault="00505797" w:rsidP="00A7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54610</wp:posOffset>
                      </wp:positionV>
                      <wp:extent cx="827405" cy="296545"/>
                      <wp:effectExtent l="0" t="0" r="10795" b="27305"/>
                      <wp:wrapNone/>
                      <wp:docPr id="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7405" cy="296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050A" w:rsidRPr="00A7050A" w:rsidRDefault="005157DC" w:rsidP="00A7050A">
                                  <w:pPr>
                                    <w:rPr>
                                      <w:lang w:val="be-BY"/>
                                    </w:rPr>
                                  </w:pPr>
                                  <w:r>
                                    <w:rPr>
                                      <w:lang w:val="be-BY"/>
                                    </w:rPr>
                                    <w:t>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95.85pt;margin-top:4.3pt;width:65.15pt;height:2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MzzOgIAAEkEAAAOAAAAZHJzL2Uyb0RvYy54bWysVM2O0zAQviPxDpbvNGmU7m6jpqulSxHS&#10;8iMtPIDjOI2F4wm226TcuPMKvAMHDtx4he4bMXaypfxdEDlYHs/488z3zWRx2TeK7ISxEnROp5OY&#10;EqE5lFJvcvrm9frRBSXWMV0yBVrkdC8svVw+fLDo2kwkUIMqhSEIom3WtTmtnWuzKLK8Fg2zE2iF&#10;RmcFpmEOTbOJSsM6RG9UlMTxWdSBKVsDXFiLp9eDky4DflUJ7l5WlRWOqJxibi6sJqyFX6PlgmUb&#10;w9pa8jEN9g9ZNExqfPQIdc0cI1sjf4NqJDdgoXITDk0EVSW5CDVgNdP4l2pua9aKUAuSY9sjTfb/&#10;wfIXu1eGyDKnKSWaNSjR4dPh8+HL4dvh692Hu48k8Rx1rc0w9LbFYNc/hh61DvXa9gb4W0s0rGqm&#10;N+LKGOhqwUrMcepvRidXBxzrQYruOZT4GNs6CEB9ZRpPIFJCEB212h/1Eb0jHA8vkvM0nlHC0ZXM&#10;z2bpLLzAsvvLrbHuqYCG+E1ODcofwNnuxjqfDMvuQ/xbFpQs11KpYJhNsVKG7Bi2yjp8I/pPYUqT&#10;LqfzWTIb6v8rRBy+P0E00mHPK9lgRccglnnWnugydKRjUg17TFnpkUbP3MCh64t+lKWAco+EGhh6&#10;G2cRNzWY95R02Nc5te+2zAhK1DONosynaeoHIRjp7DxBw5x6ilMP0xyhcuooGbYrF4bHE6bhCsWr&#10;ZCDWqzxkMuaK/Rr4HmfLD8SpHaJ+/AGW3wEAAP//AwBQSwMEFAAGAAgAAAAhAJsyv2LeAAAACAEA&#10;AA8AAABkcnMvZG93bnJldi54bWxMj8FOwzAQRO9I/IO1SFwQdZrQtA1xKoQEojcoCK5uvE0i4nWw&#10;3TT8PcsJjqMZvZkpN5PtxYg+dI4UzGcJCKTamY4aBW+vD9crECFqMrp3hAq+McCmOj8rdWHciV5w&#10;3MVGMIRCoRW0MQ6FlKFu0eowcwMSewfnrY4sfSON1yeG216mSZJLqzvihlYPeN9i/bk7WgWrm6fx&#10;I2yz5/c6P/TreLUcH7+8UpcX090tiIhT/AvD73yeDhVv2rsjmSB61uv5kqMMy0Gwn6Upf9srWCwy&#10;kFUp/x+ofgAAAP//AwBQSwECLQAUAAYACAAAACEAtoM4kv4AAADhAQAAEwAAAAAAAAAAAAAAAAAA&#10;AAAAW0NvbnRlbnRfVHlwZXNdLnhtbFBLAQItABQABgAIAAAAIQA4/SH/1gAAAJQBAAALAAAAAAAA&#10;AAAAAAAAAC8BAABfcmVscy8ucmVsc1BLAQItABQABgAIAAAAIQDlVMzzOgIAAEkEAAAOAAAAAAAA&#10;AAAAAAAAAC4CAABkcnMvZTJvRG9jLnhtbFBLAQItABQABgAIAAAAIQCbMr9i3gAAAAgBAAAPAAAA&#10;AAAAAAAAAAAAAJQEAABkcnMvZG93bnJldi54bWxQSwUGAAAAAAQABADzAAAAnwUAAAAA&#10;">
                      <v:textbox>
                        <w:txbxContent>
                          <w:p w:rsidR="00A7050A" w:rsidRPr="00A7050A" w:rsidRDefault="005157DC" w:rsidP="00A7050A">
                            <w:pPr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63500</wp:posOffset>
                      </wp:positionV>
                      <wp:extent cx="827405" cy="296545"/>
                      <wp:effectExtent l="0" t="0" r="10795" b="27305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7405" cy="296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050A" w:rsidRPr="00A7050A" w:rsidRDefault="005157DC">
                                  <w:pPr>
                                    <w:rPr>
                                      <w:lang w:val="be-BY"/>
                                    </w:rPr>
                                  </w:pPr>
                                  <w:r>
                                    <w:rPr>
                                      <w:lang w:val="be-BY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8pt;margin-top:5pt;width:65.15pt;height:2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ELPQIAAFAEAAAOAAAAZHJzL2Uyb0RvYy54bWysVM2O0zAQviPxDpbvNGlodrdR09XSpQhp&#10;+ZEWHsB1nMbC9gTbbbLcuPMKvAMHDtx4he4bMXa63fJ3QeRgzXjG38x8M5PZea8V2QrrJJiSjkcp&#10;JcJwqKRZl/Ttm+WjM0qcZ6ZiCowo6Y1w9Hz+8MGsawuRQQOqEpYgiHFF15a08b4tksTxRmjmRtAK&#10;g8YarGYeVbtOKss6RNcqydL0JOnAVq0FLpzD28vBSOcRv64F96/q2glPVEkxNx9PG89VOJP5jBVr&#10;y9pG8n0a7B+y0EwaDHqAumSekY2Vv0FpyS04qP2Ig06griUXsQasZpz+Us11w1oRa0FyXHugyf0/&#10;WP5y+9oSWZX0MSWGaWzR7vPuy+7r7vvu2+3H208kCxx1rSvQ9bpFZ98/gR57Het17RXwd44YWDTM&#10;rMWFtdA1glWY4zi8TI6eDjgugKy6F1BhMLbxEIH62upAIFJCEB17dXPoj+g94Xh5lp1O0pwSjqZs&#10;epJP8hiBFXePW+v8MwGaBKGkFtsfwdn2yvmQDCvuXEIsB0pWS6lUVOx6tVCWbBmOyjJ+e/Sf3JQh&#10;XUmneZYP9f8VIo3fnyC09DjzSmqs6ODEisDaU1PFifRMqkHGlJXZ0xiYGzj0/aqPXYscB4pXUN0g&#10;rxaGEceVRKEB+4GSDse7pO79hllBiXpusDfT8WQS9iEqk/w0Q8UeW1bHFmY4QpXUUzKICx93KPBm&#10;4AJ7WMvI730m+5RxbCPt+xULe3GsR6/7H8H8BwAAAP//AwBQSwMEFAAGAAgAAAAhACW6S5jdAAAA&#10;CAEAAA8AAABkcnMvZG93bnJldi54bWxMj8FOwzAQRO9I/IO1SFxQ60BLWkKcCiGB6A1aBFc33iYR&#10;9jrYbhr+nu0JTqPRrGbflKvRWTFgiJ0nBdfTDARS7U1HjYL37dNkCSImTUZbT6jgByOsqvOzUhfG&#10;H+kNh01qBJdQLLSCNqW+kDLWLTodp75H4mzvg9OJbWikCfrI5c7KmyzLpdMd8YdW9/jYYv21OTgF&#10;y/nL8BnXs9ePOt/bu3S1GJ6/g1KXF+PDPYiEY/o7hhM+o0PFTDt/IBOFZZ/zlMSasZ7yeT4DsVNw&#10;my9AVqX8P6D6BQAA//8DAFBLAQItABQABgAIAAAAIQC2gziS/gAAAOEBAAATAAAAAAAAAAAAAAAA&#10;AAAAAABbQ29udGVudF9UeXBlc10ueG1sUEsBAi0AFAAGAAgAAAAhADj9If/WAAAAlAEAAAsAAAAA&#10;AAAAAAAAAAAALwEAAF9yZWxzLy5yZWxzUEsBAi0AFAAGAAgAAAAhAJR2UQs9AgAAUAQAAA4AAAAA&#10;AAAAAAAAAAAALgIAAGRycy9lMm9Eb2MueG1sUEsBAi0AFAAGAAgAAAAhACW6S5jdAAAACAEAAA8A&#10;AAAAAAAAAAAAAAAAlwQAAGRycy9kb3ducmV2LnhtbFBLBQYAAAAABAAEAPMAAAChBQAAAAA=&#10;">
                      <v:textbox>
                        <w:txbxContent>
                          <w:p w:rsidR="00A7050A" w:rsidRPr="00A7050A" w:rsidRDefault="005157DC">
                            <w:pPr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7050A" w:rsidRPr="005157DC" w:rsidRDefault="00A7050A" w:rsidP="00A7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0A" w:rsidRPr="005157DC" w:rsidRDefault="00A7050A" w:rsidP="00A7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0A" w:rsidRPr="005157DC" w:rsidRDefault="00505797" w:rsidP="00A7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52705</wp:posOffset>
                      </wp:positionV>
                      <wp:extent cx="827405" cy="296545"/>
                      <wp:effectExtent l="0" t="0" r="10795" b="27305"/>
                      <wp:wrapNone/>
                      <wp:docPr id="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7405" cy="296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050A" w:rsidRPr="00A7050A" w:rsidRDefault="005157DC" w:rsidP="00A7050A">
                                  <w:pPr>
                                    <w:rPr>
                                      <w:lang w:val="be-BY"/>
                                    </w:rPr>
                                  </w:pPr>
                                  <w:r>
                                    <w:rPr>
                                      <w:lang w:val="be-BY"/>
                                    </w:rPr>
                                    <w:t>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26.95pt;margin-top:4.15pt;width:65.15pt;height:23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VEkOwIAAFAEAAAOAAAAZHJzL2Uyb0RvYy54bWysVM2O0zAQviPxDpbvNGnU7m6jpqulSxHS&#10;8iMtPIDjOI2F7Qm226TcuPMKvAMHDtx4he4bMXa6pfxdEDlYHs/488z3zWR+2WtFtsI6Caag41FK&#10;iTAcKmnWBX3zevXoghLnmamYAiMKuhOOXi4ePph3bS4yaEBVwhIEMS7v2oI23rd5kjjeCM3cCFph&#10;0FmD1cyjaddJZVmH6FolWZqeJR3YqrXAhXN4ej046SLi17Xg/mVdO+GJKijm5uNq41qGNVnMWb62&#10;rG0kP6TB/iELzaTBR49Q18wzsrHyNygtuQUHtR9x0AnUteQi1oDVjNNfqrltWCtiLUiOa480uf8H&#10;y19sX1kiq4KiUIZplGj/af95/2X/bf/17sPdR5IFjrrW5Rh622Kw7x9Dj1rHel17A/ytIwaWDTNr&#10;cWUtdI1gFeY4DjeTk6sDjgsgZfccKnyMbTxEoL62OhCIlBBER612R31E7wnHw4vsfJJOKeHoymZn&#10;08k0vsDy+8utdf6pAE3CpqAW5Y/gbHvjfEiG5fch4S0HSlYrqVQ07LpcKku2DFtlFb8D+k9hypCu&#10;oLNpNh3q/ytEGr8/QWjpseeV1FjRMYjlgbUnpood6ZlUwx5TVuZAY2Bu4ND3ZR9VO6pTQrVDXi0M&#10;LY4jiZsG7HtKOmzvgrp3G2YFJeqZQW1m48kkzEM0JtPzDA176ilPPcxwhCqop2TYLn2cocCbgSvU&#10;sJaR3yD2kMkhZWzbSPthxMJcnNox6sePYPEdAAD//wMAUEsDBBQABgAIAAAAIQBz3Izr3wAAAAgB&#10;AAAPAAAAZHJzL2Rvd25yZXYueG1sTI/BTsMwEETvSPyDtUhcEHVImpKGOBVCAsENCoKrG2+TiHgd&#10;bDcNf89yguNqRm/eVpvZDmJCH3pHCq4WCQikxpmeWgVvr/eXBYgQNRk9OEIF3xhgU5+eVLo07kgv&#10;OG1jKxhCodQKuhjHUsrQdGh1WLgRibO981ZHPn0rjddHhttBpkmyklb3xAudHvGuw+Zze7AKiuXj&#10;9BGesuf3ZrUf1vHienr48kqdn823NyAizvGvDL/6rA41O+3cgUwQg4I0z9ZcZVgGgvOsWKYgdgry&#10;PAFZV/L/A/UPAAAA//8DAFBLAQItABQABgAIAAAAIQC2gziS/gAAAOEBAAATAAAAAAAAAAAAAAAA&#10;AAAAAABbQ29udGVudF9UeXBlc10ueG1sUEsBAi0AFAAGAAgAAAAhADj9If/WAAAAlAEAAAsAAAAA&#10;AAAAAAAAAAAALwEAAF9yZWxzLy5yZWxzUEsBAi0AFAAGAAgAAAAhAOcNUSQ7AgAAUAQAAA4AAAAA&#10;AAAAAAAAAAAALgIAAGRycy9lMm9Eb2MueG1sUEsBAi0AFAAGAAgAAAAhAHPcjOvfAAAACAEAAA8A&#10;AAAAAAAAAAAAAAAAlQQAAGRycy9kb3ducmV2LnhtbFBLBQYAAAAABAAEAPMAAAChBQAAAAA=&#10;">
                      <v:textbox>
                        <w:txbxContent>
                          <w:p w:rsidR="00A7050A" w:rsidRPr="00A7050A" w:rsidRDefault="005157DC" w:rsidP="00A7050A">
                            <w:pPr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64135</wp:posOffset>
                      </wp:positionV>
                      <wp:extent cx="827405" cy="296545"/>
                      <wp:effectExtent l="0" t="0" r="10795" b="27305"/>
                      <wp:wrapNone/>
                      <wp:docPr id="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7405" cy="296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050A" w:rsidRPr="00A7050A" w:rsidRDefault="005157DC" w:rsidP="00A7050A">
                                  <w:pPr>
                                    <w:rPr>
                                      <w:lang w:val="be-BY"/>
                                    </w:rPr>
                                  </w:pPr>
                                  <w:r>
                                    <w:rPr>
                                      <w:lang w:val="be-BY"/>
                                    </w:rPr>
                                    <w:t>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1.45pt;margin-top:5.05pt;width:65.15pt;height:2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OdfPQIAAFAEAAAOAAAAZHJzL2Uyb0RvYy54bWysVM2O0zAQviPxDpbvNGlodrdR09XSpQhp&#10;+ZEWHsB1nMbC9gTbbbLcuPMKvAMHDtx4he4bMXa63fJ3QeRgzXjG38x8M5PZea8V2QrrJJiSjkcp&#10;JcJwqKRZl/Ttm+WjM0qcZ6ZiCowo6Y1w9Hz+8MGsawuRQQOqEpYgiHFF15a08b4tksTxRmjmRtAK&#10;g8YarGYeVbtOKss6RNcqydL0JOnAVq0FLpzD28vBSOcRv64F96/q2glPVEkxNx9PG89VOJP5jBVr&#10;y9pG8n0a7B+y0EwaDHqAumSekY2Vv0FpyS04qP2Ig06griUXsQasZpz+Us11w1oRa0FyXHugyf0/&#10;WP5y+9oSWZU0p8QwjS3afd592X3dfd99u/14+4lkgaOudQW6Xrfo7Psn0GOvY72uvQL+zhEDi4aZ&#10;tbiwFrpGsApzHIeXydHTAccFkFX3AioMxjYeIlBfWx0IREoIomOvbg79Eb0nHC/PstNJinlyNGXT&#10;k3ySxwisuHvcWuefCdAkCCW12P4IzrZXzodkWHHnEmI5ULJaSqWiYterhbJky3BUlvHbo//kpgzp&#10;SjrNs3yo/68Qafz+BKGlx5lXUmNFBydWBNaemipOpGdSDTKmrMyexsDcwKHvV33s2uMQIFC8guoG&#10;ebUwjDiuJAoN2A+UdDjeJXXvN8wKStRzg72ZjieTsA9RmeSnGSr22LI6tjDDEaqknpJBXPi4Q4E3&#10;AxfYw1pGfu8z2aeMYxtp369Y2ItjPXrd/wjmPwAAAP//AwBQSwMEFAAGAAgAAAAhAJ/d0rLfAAAA&#10;CAEAAA8AAABkcnMvZG93bnJldi54bWxMj8FOwzAQRO9I/IO1SFxQ6zS0aZrGqRASCG5QEL268TaJ&#10;sNfBdtPw97gnepyd0czbcjMazQZ0vrMkYDZNgCHVVnXUCPj8eJrkwHyQpKS2hAJ+0cOmur4qZaHs&#10;id5x2IaGxRLyhRTQhtAXnPu6RSP91PZI0TtYZ2SI0jVcOXmK5UbzNEkybmRHcaGVPT62WH9vj0ZA&#10;Pn8Zdv71/u2rzg56Fe6Ww/OPE+L2ZnxYAws4hv8wnPEjOlSRaW+PpDzTAibpKibjPZkBO/vpcg5s&#10;L2CR5cCrkl8+UP0BAAD//wMAUEsBAi0AFAAGAAgAAAAhALaDOJL+AAAA4QEAABMAAAAAAAAAAAAA&#10;AAAAAAAAAFtDb250ZW50X1R5cGVzXS54bWxQSwECLQAUAAYACAAAACEAOP0h/9YAAACUAQAACwAA&#10;AAAAAAAAAAAAAAAvAQAAX3JlbHMvLnJlbHNQSwECLQAUAAYACAAAACEAbgDnXz0CAABQBAAADgAA&#10;AAAAAAAAAAAAAAAuAgAAZHJzL2Uyb0RvYy54bWxQSwECLQAUAAYACAAAACEAn93Sst8AAAAIAQAA&#10;DwAAAAAAAAAAAAAAAACXBAAAZHJzL2Rvd25yZXYueG1sUEsFBgAAAAAEAAQA8wAAAKMFAAAAAA==&#10;">
                      <v:textbox>
                        <w:txbxContent>
                          <w:p w:rsidR="00A7050A" w:rsidRPr="00A7050A" w:rsidRDefault="005157DC" w:rsidP="00A7050A">
                            <w:pPr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2C7E" w:rsidRPr="005157DC">
              <w:rPr>
                <w:rFonts w:ascii="Times New Roman" w:hAnsi="Times New Roman" w:cs="Times New Roman"/>
                <w:sz w:val="24"/>
                <w:szCs w:val="24"/>
              </w:rPr>
              <w:t>Эпи</w:t>
            </w:r>
            <w:r w:rsidR="00A7050A" w:rsidRPr="005157DC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</w:p>
          <w:p w:rsidR="00A7050A" w:rsidRPr="005157DC" w:rsidRDefault="00A7050A" w:rsidP="00A7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  <w:p w:rsidR="003D022F" w:rsidRPr="005157DC" w:rsidRDefault="003D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22F" w:rsidRPr="005157DC" w:rsidRDefault="0050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98425</wp:posOffset>
                      </wp:positionV>
                      <wp:extent cx="827405" cy="296545"/>
                      <wp:effectExtent l="0" t="0" r="10795" b="27305"/>
                      <wp:wrapNone/>
                      <wp:docPr id="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7405" cy="296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050A" w:rsidRPr="00A7050A" w:rsidRDefault="005157DC" w:rsidP="00A7050A">
                                  <w:pPr>
                                    <w:rPr>
                                      <w:lang w:val="be-BY"/>
                                    </w:rPr>
                                  </w:pPr>
                                  <w:r>
                                    <w:rPr>
                                      <w:lang w:val="be-BY"/>
                                    </w:rPr>
                                    <w:t>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59.85pt;margin-top:7.75pt;width:65.15pt;height:23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aRmPQIAAFAEAAAOAAAAZHJzL2Uyb0RvYy54bWysVM1u2zAMvg/YOwi6L04Mu2mMOEWXLsOA&#10;7gfo9gCyLMfCZNGTlNjZbfe+wt5hhx122yukbzRKTtPs7zLMB4EUqY/kR9Lzi75RZCuMlaBzOhmN&#10;KRGaQyn1Oqfv3q6enFNiHdMlU6BFTnfC0ovF40fzrs1EDDWoUhiCINpmXZvT2rk2iyLLa9EwO4JW&#10;aDRWYBrmUDXrqDSsQ/RGRfF4fBZ1YMrWABfW4u3VYKSLgF9VgrvXVWWFIyqnmJsLpwln4c9oMWfZ&#10;2rC2lvyQBvuHLBomNQY9Ql0xx8jGyN+gGskNWKjciEMTQVVJLkINWM1k/Es1NzVrRagFybHtkSb7&#10;/2D5q+0bQ2SZ0yklmjXYov3n/Zf91/33/be7T3e3JPYcda3N0PWmRWfXP4Ueex3qte018PeWaFjW&#10;TK/FpTHQ1YKVmOPEv4xOng441oMU3UsoMRjbOAhAfWUaTyBSQhAde7U79kf0jnC8PI+nyTilhKMp&#10;np2lSRoisOz+cWusey6gIV7IqcH2B3C2vbbOJ8Oyexcfy4KS5UoqFRSzLpbKkC3DUVmF74D+k5vS&#10;pMvpLI3Tof6/QozD9yeIRjqceSUbrOjoxDLP2jNdhol0TKpBxpSVPtDomRs4dH3Rh64lPoCnuIBy&#10;h7waGEYcVxKFGsxHSjoc75zaDxtmBCXqhcbezCZJ4vchKEk6jVExp5bi1MI0R6icOkoGcenCDnne&#10;NFxiDysZ+H3I5JAyjm2g/bBifi9O9eD18CNY/AAAAP//AwBQSwMEFAAGAAgAAAAhAKAtefffAAAA&#10;CQEAAA8AAABkcnMvZG93bnJldi54bWxMj8tOwzAQRfdI/IM1SGwQdRpI2oY4FUICwQ7aCrZuMk0i&#10;7HGw3TT8PcMKdnM1R/dRridrxIg+9I4UzGcJCKTaNT21Cnbbx+sliBA1Ndo4QgXfGGBdnZ+Vumjc&#10;id5w3MRWsAmFQivoYhwKKUPdodVh5gYk/h2ctzqy9K1svD6xuTUyTZJcWt0TJ3R6wIcO68/N0SpY&#10;3j6PH+Hl5vW9zg9mFa8W49OXV+ryYrq/AxFxin8w/Nbn6lBxp707UhOEYT1fLRjlI8tAMJBmCY/b&#10;K8jTFGRVyv8Lqh8AAAD//wMAUEsBAi0AFAAGAAgAAAAhALaDOJL+AAAA4QEAABMAAAAAAAAAAAAA&#10;AAAAAAAAAFtDb250ZW50X1R5cGVzXS54bWxQSwECLQAUAAYACAAAACEAOP0h/9YAAACUAQAACwAA&#10;AAAAAAAAAAAAAAAvAQAAX3JlbHMvLnJlbHNQSwECLQAUAAYACAAAACEAWQWkZj0CAABQBAAADgAA&#10;AAAAAAAAAAAAAAAuAgAAZHJzL2Uyb0RvYy54bWxQSwECLQAUAAYACAAAACEAoC15998AAAAJAQAA&#10;DwAAAAAAAAAAAAAAAACXBAAAZHJzL2Rvd25yZXYueG1sUEsFBgAAAAAEAAQA8wAAAKMFAAAAAA==&#10;">
                      <v:textbox>
                        <w:txbxContent>
                          <w:p w:rsidR="00A7050A" w:rsidRPr="00A7050A" w:rsidRDefault="005157DC" w:rsidP="00A7050A">
                            <w:pPr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D022F" w:rsidRPr="005157DC" w:rsidRDefault="003D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0A" w:rsidRPr="005157DC" w:rsidRDefault="00A7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22F" w:rsidRPr="005157DC" w:rsidRDefault="0051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Каждое высказывание (цитата) последовательно вывешивается по ходу урока</w:t>
            </w:r>
          </w:p>
          <w:p w:rsidR="003D022F" w:rsidRPr="005157DC" w:rsidRDefault="003D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022F" w:rsidRPr="005157DC" w:rsidRDefault="003D022F" w:rsidP="003D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 w:rsidR="00622C7E" w:rsidRPr="005157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  <w:p w:rsidR="003D022F" w:rsidRPr="005157DC" w:rsidRDefault="003D022F" w:rsidP="003D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Квадратны</w:t>
            </w:r>
            <w:r w:rsidR="00622C7E" w:rsidRPr="005157DC">
              <w:rPr>
                <w:rFonts w:ascii="Times New Roman" w:hAnsi="Times New Roman" w:cs="Times New Roman"/>
                <w:sz w:val="24"/>
                <w:szCs w:val="24"/>
              </w:rPr>
              <w:t>е уравнения</w:t>
            </w:r>
          </w:p>
          <w:p w:rsidR="003D022F" w:rsidRPr="005157DC" w:rsidRDefault="00505797" w:rsidP="003D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504825</wp:posOffset>
                      </wp:positionV>
                      <wp:extent cx="1890395" cy="641985"/>
                      <wp:effectExtent l="0" t="0" r="14605" b="24765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0395" cy="641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050A" w:rsidRPr="00822888" w:rsidRDefault="00622C7E">
                                  <w:pPr>
                                    <w:rPr>
                                      <w:rFonts w:ascii="Times New Roman" w:hAnsi="Times New Roman" w:cs="Times New Roman"/>
                                      <w:lang w:val="be-BY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be-BY"/>
                                    </w:rPr>
                                    <w:t>Задание первого этапа урока (фронтальный опрос)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4.05pt;margin-top:39.75pt;width:148.85pt;height: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e+sQAIAAFMEAAAOAAAAZHJzL2Uyb0RvYy54bWysVM1u2zAMvg/YOwi6L3bSpE2MOEWXLsOA&#10;7gfo9gCyLMfCJNGTlNjdrfe9wt5hhx122yukbzRKTtPs7zJMB4E0qY/kR9Lz804rshXWSTA5HQ5S&#10;SoThUEqzzum7t6snU0qcZ6ZkCozI6Y1w9Hzx+NG8bTIxghpUKSxBEOOytslp7X2TJYnjtdDMDaAR&#10;Bo0VWM08qnadlJa1iK5VMkrT06QFWzYWuHAOv172RrqI+FUluH9dVU54onKKufl423gX4U4Wc5at&#10;LWtqyfdpsH/IQjNpMOgB6pJ5RjZW/galJbfgoPIDDjqBqpJcxBqwmmH6SzXXNWtErAXJcc2BJvf/&#10;YPmr7RtLZJnTk/SMEsM0Nmn3efdl93X3ffft7vbuExkFltrGZeh83aC7755Ch92OFbvmCvh7Rwws&#10;a2bW4sJaaGvBSsxyGF4mR097HBdAivYllBiMbTxEoK6yOlCIpBBEx27dHDokOk94CDmdpSezCSUc&#10;bafj4Ww6iSFYdv+6sc4/F6BJEHJqcQIiOtteOR+yYdm9SwjmQMlyJZWKil0XS2XJluG0rOLZo//k&#10;pgxpczqbjCY9AX+FSOP5E4SWHsdeSZ3T6cGJZYG2Z6aMQ+mZVL2MKSuz5zFQ15Pou6KLjYsMBI4L&#10;KG+QWAv9lONWolCD/UhJixOeU/dhw6ygRL0w2JzZcDwOKxGV8eRshIo9thTHFmY4QuXUU9KLSx/X&#10;KPBm4AKbWMnI70Mm+5RxciPt+y0Lq3GsR6+Hf8HiBwAAAP//AwBQSwMEFAAGAAgAAAAhAM+Du73f&#10;AAAACQEAAA8AAABkcnMvZG93bnJldi54bWxMj8FOwzAQRO9I/IO1SFwQdZrSNA1xKoQEojcoCK5u&#10;vE0i4nWw3TT8PcsJjqt5mn1TbibbixF96BwpmM8SEEi1Mx01Ct5eH65zECFqMrp3hAq+McCmOj8r&#10;dWHciV5w3MVGcAmFQitoYxwKKUPdotVh5gYkzg7OWx359I00Xp+43PYyTZJMWt0Rf2j1gPct1p+7&#10;o1WQ3zyNH2G7eH6vs0O/jler8fHLK3V5Md3dgog4xT8YfvVZHSp22rsjmSB6BWk+Z1LBar0Ewfki&#10;XfKUPYN5koGsSvl/QfUDAAD//wMAUEsBAi0AFAAGAAgAAAAhALaDOJL+AAAA4QEAABMAAAAAAAAA&#10;AAAAAAAAAAAAAFtDb250ZW50X1R5cGVzXS54bWxQSwECLQAUAAYACAAAACEAOP0h/9YAAACUAQAA&#10;CwAAAAAAAAAAAAAAAAAvAQAAX3JlbHMvLnJlbHNQSwECLQAUAAYACAAAACEAvSHvrEACAABTBAAA&#10;DgAAAAAAAAAAAAAAAAAuAgAAZHJzL2Uyb0RvYy54bWxQSwECLQAUAAYACAAAACEAz4O7vd8AAAAJ&#10;AQAADwAAAAAAAAAAAAAAAACaBAAAZHJzL2Rvd25yZXYueG1sUEsFBgAAAAAEAAQA8wAAAKYFAAAA&#10;AA==&#10;">
                      <v:textbox>
                        <w:txbxContent>
                          <w:p w:rsidR="00A7050A" w:rsidRPr="00822888" w:rsidRDefault="00622C7E">
                            <w:pPr>
                              <w:rPr>
                                <w:rFonts w:ascii="Times New Roman" w:hAnsi="Times New Roman" w:cs="Times New Roman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be-BY"/>
                              </w:rPr>
                              <w:t>Задание первого этапа урока (фронтальный опрос)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57" w:type="dxa"/>
          </w:tcPr>
          <w:p w:rsidR="003D022F" w:rsidRPr="005157DC" w:rsidRDefault="0050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876935</wp:posOffset>
                      </wp:positionV>
                      <wp:extent cx="1804035" cy="597535"/>
                      <wp:effectExtent l="0" t="0" r="24765" b="1270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4035" cy="597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050A" w:rsidRPr="00822888" w:rsidRDefault="00A7050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22888">
                                    <w:rPr>
                                      <w:rFonts w:ascii="Times New Roman" w:hAnsi="Times New Roman" w:cs="Times New Roman"/>
                                      <w:lang w:val="be-BY"/>
                                    </w:rPr>
                                    <w:t xml:space="preserve">Плакат для </w:t>
                                  </w:r>
                                  <w:r w:rsidR="005157DC">
                                    <w:rPr>
                                      <w:rFonts w:ascii="Times New Roman" w:hAnsi="Times New Roman" w:cs="Times New Roman"/>
                                      <w:lang w:val="be-BY"/>
                                    </w:rPr>
                                    <w:t>проведения физкультминутки для глаз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0pt;margin-top:69.05pt;width:142.05pt;height:47.0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b/aPAIAAFEEAAAOAAAAZHJzL2Uyb0RvYy54bWysVM2O0zAQviPxDpbvNGlodtuo6WrpUoS0&#10;/EgLD+A4TmPhP2y3Sblx5xV4Bw4cuPEK3Tdi7HS75e+C8MGayYy/mflmJvOLXgq0ZdZxrUo8HqUY&#10;MUV1zdW6xG/frB5NMXKeqJoIrViJd8zhi8XDB/POFCzTrRY1swhAlCs6U+LWe1MkiaMtk8SNtGEK&#10;jI22knhQ7TqpLekAXYokS9OzpNO2NlZT5hx8vRqMeBHxm4ZR/6ppHPNIlBhy8/G28a7CnSzmpFhb&#10;YlpOD2mQf8hCEq4g6BHqiniCNpb/BiU5tdrpxo+ololuGk5ZrAGqGae/VHPTEsNiLUCOM0ea3P+D&#10;pS+3ry3idYkzjBSR0KL95/2X/df99/2324+3n1AWOOqMK8D1xoCz75/oHnod63XmWtN3Dim9bIla&#10;s0trddcyUkOO4/AyOXk64LgAUnUvdA3ByMbrCNQ3VgYCgRIE6NCr3bE/rPeIhpDTdJI+zjGiYMtn&#10;5znIIQQp7l4b6/wzpiUKQokt9D+ik+2184PrnUsI5rTg9YoLERW7rpbCoi2BWVnFc0D/yU0o1JV4&#10;lmf5QMBfIdJ4/gQhuYehF1yWeHp0IkWg7amqIU1SeMLFIEN1Qh14DNQNJPq+6mPbzkKAwHGl6x0Q&#10;a/Uw47CTILTafsCog/kusXu/IZZhJJ4raM5sPJmEhYjKJD/PQLGnlurUQhQFqBJ7jAZx6eMSRd7M&#10;JTRxxSO/95kcUoa5jR067FhYjFM9et3/CRY/AAAA//8DAFBLAwQUAAYACAAAACEAlqOjit0AAAAK&#10;AQAADwAAAGRycy9kb3ducmV2LnhtbEyPQW/CMAyF75P4D5En7YIgpR0IdU3RhsRpJwrcQ+O11Rqn&#10;JAHKv5932m6239Pz94rNaHtxQx86RwoW8wQEUu1MR42C42E3W4MIUZPRvSNU8MAAm3LyVOjcuDvt&#10;8VbFRnAIhVwraGMccilD3aLVYe4GJNa+nLc68uobaby+c7jtZZokK2l1R/yh1QNuW6y/q6tVsLpU&#10;2fTzZKa0f+w+fG2XZntcKvXyPL6/gYg4xj8z/OIzOpTMdHZXMkH0CjidnXzP1gsQbMiSVx7OrGRp&#10;CrIs5P8K5Q8AAAD//wMAUEsBAi0AFAAGAAgAAAAhALaDOJL+AAAA4QEAABMAAAAAAAAAAAAAAAAA&#10;AAAAAFtDb250ZW50X1R5cGVzXS54bWxQSwECLQAUAAYACAAAACEAOP0h/9YAAACUAQAACwAAAAAA&#10;AAAAAAAAAAAvAQAAX3JlbHMvLnJlbHNQSwECLQAUAAYACAAAACEAMFW/2jwCAABRBAAADgAAAAAA&#10;AAAAAAAAAAAuAgAAZHJzL2Uyb0RvYy54bWxQSwECLQAUAAYACAAAACEAlqOjit0AAAAKAQAADwAA&#10;AAAAAAAAAAAAAACWBAAAZHJzL2Rvd25yZXYueG1sUEsFBgAAAAAEAAQA8wAAAKAFAAAAAA==&#10;">
                      <v:textbox style="mso-fit-shape-to-text:t">
                        <w:txbxContent>
                          <w:p w:rsidR="00A7050A" w:rsidRPr="00822888" w:rsidRDefault="00A7050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22888">
                              <w:rPr>
                                <w:rFonts w:ascii="Times New Roman" w:hAnsi="Times New Roman" w:cs="Times New Roman"/>
                                <w:lang w:val="be-BY"/>
                              </w:rPr>
                              <w:t xml:space="preserve">Плакат для </w:t>
                            </w:r>
                            <w:r w:rsidR="005157DC">
                              <w:rPr>
                                <w:rFonts w:ascii="Times New Roman" w:hAnsi="Times New Roman" w:cs="Times New Roman"/>
                                <w:lang w:val="be-BY"/>
                              </w:rPr>
                              <w:t>проведения физкультминутки для глаз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D022F" w:rsidRPr="005157DC" w:rsidRDefault="003D022F">
      <w:pPr>
        <w:rPr>
          <w:rFonts w:ascii="Times New Roman" w:hAnsi="Times New Roman" w:cs="Times New Roman"/>
          <w:sz w:val="24"/>
          <w:szCs w:val="24"/>
        </w:rPr>
      </w:pPr>
    </w:p>
    <w:sectPr w:rsidR="003D022F" w:rsidRPr="005157DC" w:rsidSect="004550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453F"/>
    <w:multiLevelType w:val="hybridMultilevel"/>
    <w:tmpl w:val="8BA25250"/>
    <w:lvl w:ilvl="0" w:tplc="53A44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6563F9"/>
    <w:multiLevelType w:val="multilevel"/>
    <w:tmpl w:val="9B94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7A5271"/>
    <w:multiLevelType w:val="hybridMultilevel"/>
    <w:tmpl w:val="FE9075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45F7E"/>
    <w:multiLevelType w:val="hybridMultilevel"/>
    <w:tmpl w:val="89A8542E"/>
    <w:lvl w:ilvl="0" w:tplc="E4620F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C5B30"/>
    <w:multiLevelType w:val="hybridMultilevel"/>
    <w:tmpl w:val="BFBAEE10"/>
    <w:lvl w:ilvl="0" w:tplc="7646F4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77C9A"/>
    <w:multiLevelType w:val="hybridMultilevel"/>
    <w:tmpl w:val="023C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FD5095"/>
    <w:multiLevelType w:val="hybridMultilevel"/>
    <w:tmpl w:val="44420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DD"/>
    <w:rsid w:val="00033AC5"/>
    <w:rsid w:val="00172D5E"/>
    <w:rsid w:val="00296E3D"/>
    <w:rsid w:val="00395B7B"/>
    <w:rsid w:val="003D022F"/>
    <w:rsid w:val="004550DD"/>
    <w:rsid w:val="004A7CBB"/>
    <w:rsid w:val="004D2EEA"/>
    <w:rsid w:val="00505797"/>
    <w:rsid w:val="005157DC"/>
    <w:rsid w:val="00622C7E"/>
    <w:rsid w:val="00631DAE"/>
    <w:rsid w:val="007020F9"/>
    <w:rsid w:val="00751A05"/>
    <w:rsid w:val="00765DDE"/>
    <w:rsid w:val="007F790D"/>
    <w:rsid w:val="00822888"/>
    <w:rsid w:val="00963184"/>
    <w:rsid w:val="009E1A5E"/>
    <w:rsid w:val="00A7050A"/>
    <w:rsid w:val="00B836E5"/>
    <w:rsid w:val="00CE69C5"/>
    <w:rsid w:val="00D477FF"/>
    <w:rsid w:val="00D937D3"/>
    <w:rsid w:val="00E774DC"/>
    <w:rsid w:val="00EA7C38"/>
    <w:rsid w:val="00FA0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0DD"/>
    <w:pPr>
      <w:ind w:left="720"/>
      <w:contextualSpacing/>
    </w:pPr>
  </w:style>
  <w:style w:type="table" w:styleId="a4">
    <w:name w:val="Table Grid"/>
    <w:basedOn w:val="a1"/>
    <w:uiPriority w:val="59"/>
    <w:rsid w:val="00455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22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0DD"/>
    <w:pPr>
      <w:ind w:left="720"/>
      <w:contextualSpacing/>
    </w:pPr>
  </w:style>
  <w:style w:type="table" w:styleId="a4">
    <w:name w:val="Table Grid"/>
    <w:basedOn w:val="a1"/>
    <w:uiPriority w:val="59"/>
    <w:rsid w:val="00455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22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dcterms:created xsi:type="dcterms:W3CDTF">2018-12-10T19:27:00Z</dcterms:created>
  <dcterms:modified xsi:type="dcterms:W3CDTF">2018-12-10T19:27:00Z</dcterms:modified>
</cp:coreProperties>
</file>