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84" w:rsidRPr="005157DC" w:rsidRDefault="00963184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bookmarkStart w:id="0" w:name="_GoBack"/>
      <w:r w:rsidRPr="005157DC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 по теме “Квадратные уравнения”</w:t>
      </w:r>
    </w:p>
    <w:bookmarkEnd w:id="0"/>
    <w:p w:rsidR="00963184" w:rsidRPr="005157DC" w:rsidRDefault="00963184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963184" w:rsidRPr="005157DC" w:rsidRDefault="00963184" w:rsidP="009631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обобщить и систематизировать материал по данной теме;</w:t>
      </w:r>
    </w:p>
    <w:p w:rsidR="00963184" w:rsidRPr="005157DC" w:rsidRDefault="00963184" w:rsidP="009631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провести диагностику усвоения знаний и умений, применения их для выполнения практических заданий;</w:t>
      </w:r>
    </w:p>
    <w:p w:rsidR="00963184" w:rsidRPr="005157DC" w:rsidRDefault="00963184" w:rsidP="009631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показать возможность интеграции математики и экологии.</w:t>
      </w:r>
    </w:p>
    <w:p w:rsidR="004A7CBB" w:rsidRPr="005157DC" w:rsidRDefault="004A7CBB" w:rsidP="0045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Когнитивная цель урока:</w:t>
      </w:r>
    </w:p>
    <w:p w:rsidR="004A7CBB" w:rsidRPr="005157DC" w:rsidRDefault="004A7CBB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  <w:u w:val="single"/>
        </w:rPr>
        <w:t>учащиеся знают</w:t>
      </w:r>
      <w:r w:rsidRPr="005157DC">
        <w:rPr>
          <w:rFonts w:ascii="Times New Roman" w:hAnsi="Times New Roman" w:cs="Times New Roman"/>
          <w:sz w:val="24"/>
          <w:szCs w:val="24"/>
        </w:rPr>
        <w:t xml:space="preserve"> общий вид квадратного уравнения, вид неполного квадратного уравнения, формулы корней квадратного уравнения, формулу разложения квадратного трёхчлена на множители;</w:t>
      </w:r>
    </w:p>
    <w:p w:rsidR="004A7CBB" w:rsidRPr="005157DC" w:rsidRDefault="004A7CBB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  <w:u w:val="single"/>
        </w:rPr>
        <w:t>учащиеся умеют</w:t>
      </w:r>
      <w:r w:rsidRPr="005157DC">
        <w:rPr>
          <w:rFonts w:ascii="Times New Roman" w:hAnsi="Times New Roman" w:cs="Times New Roman"/>
          <w:sz w:val="24"/>
          <w:szCs w:val="24"/>
        </w:rPr>
        <w:t xml:space="preserve"> применять теоретический материал на практике, применять полученные знания по теме урока для решения экологических проблем. </w:t>
      </w:r>
    </w:p>
    <w:p w:rsidR="004550DD" w:rsidRPr="005157DC" w:rsidRDefault="004A7CBB" w:rsidP="0045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7DC">
        <w:rPr>
          <w:rFonts w:ascii="Times New Roman" w:eastAsia="Times New Roman" w:hAnsi="Times New Roman" w:cs="Times New Roman"/>
          <w:b/>
          <w:sz w:val="24"/>
          <w:szCs w:val="24"/>
        </w:rPr>
        <w:t>Задачи личностного развития:</w:t>
      </w:r>
    </w:p>
    <w:p w:rsidR="004A7CBB" w:rsidRPr="005157DC" w:rsidRDefault="004A7CBB" w:rsidP="004A7C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7DC">
        <w:rPr>
          <w:rFonts w:ascii="Times New Roman" w:eastAsia="Times New Roman" w:hAnsi="Times New Roman" w:cs="Times New Roman"/>
          <w:sz w:val="24"/>
          <w:szCs w:val="24"/>
        </w:rPr>
        <w:t>создать ситуации для выбора учащимися л</w:t>
      </w:r>
      <w:r w:rsidR="00751A05" w:rsidRPr="005157DC">
        <w:rPr>
          <w:rFonts w:ascii="Times New Roman" w:eastAsia="Times New Roman" w:hAnsi="Times New Roman" w:cs="Times New Roman"/>
          <w:sz w:val="24"/>
          <w:szCs w:val="24"/>
        </w:rPr>
        <w:t xml:space="preserve">ичного маршрута достижения поставленной цели, для развития </w:t>
      </w:r>
      <w:r w:rsidR="00751A05" w:rsidRPr="005157DC">
        <w:rPr>
          <w:rFonts w:ascii="Times New Roman" w:hAnsi="Times New Roman" w:cs="Times New Roman"/>
          <w:sz w:val="24"/>
          <w:szCs w:val="24"/>
        </w:rPr>
        <w:t>самостоятельности мышления, познавательных умений – выдвинуть  и проверить гипотезу, п</w:t>
      </w:r>
      <w:r w:rsidR="00D937D3" w:rsidRPr="005157DC">
        <w:rPr>
          <w:rFonts w:ascii="Times New Roman" w:hAnsi="Times New Roman" w:cs="Times New Roman"/>
          <w:sz w:val="24"/>
          <w:szCs w:val="24"/>
        </w:rPr>
        <w:t>рименить знания, сделать вывод, для развития рефлексивных способностей и оценочной самостоятельности учащихся;</w:t>
      </w:r>
    </w:p>
    <w:p w:rsidR="00D937D3" w:rsidRPr="005157DC" w:rsidRDefault="00D937D3" w:rsidP="004A7CB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t>создать условия для воспитания качеств личности: самостоятельности, самоконтроля, точности и аргументирования высказываний, умения делать сознательный выбор.</w:t>
      </w:r>
    </w:p>
    <w:p w:rsidR="00D937D3" w:rsidRPr="005157DC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157DC">
        <w:rPr>
          <w:rFonts w:ascii="Times New Roman" w:hAnsi="Times New Roman" w:cs="Times New Roman"/>
          <w:sz w:val="24"/>
          <w:szCs w:val="24"/>
        </w:rPr>
        <w:t>урок обобщения и систематизаци</w:t>
      </w:r>
      <w:r w:rsidR="007F790D" w:rsidRPr="005157DC">
        <w:rPr>
          <w:rFonts w:ascii="Times New Roman" w:hAnsi="Times New Roman" w:cs="Times New Roman"/>
          <w:sz w:val="24"/>
          <w:szCs w:val="24"/>
        </w:rPr>
        <w:t>и изученного материала в форме и</w:t>
      </w:r>
      <w:r w:rsidRPr="005157DC">
        <w:rPr>
          <w:rFonts w:ascii="Times New Roman" w:hAnsi="Times New Roman" w:cs="Times New Roman"/>
          <w:sz w:val="24"/>
          <w:szCs w:val="24"/>
        </w:rPr>
        <w:t>гры.</w:t>
      </w:r>
    </w:p>
    <w:p w:rsidR="004550DD" w:rsidRPr="005157DC" w:rsidRDefault="004550DD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D937D3" w:rsidRPr="005157D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5157DC">
        <w:rPr>
          <w:rFonts w:ascii="Times New Roman" w:hAnsi="Times New Roman" w:cs="Times New Roman"/>
          <w:b/>
          <w:sz w:val="24"/>
          <w:szCs w:val="24"/>
        </w:rPr>
        <w:t>:</w:t>
      </w:r>
      <w:r w:rsidRPr="005157DC">
        <w:rPr>
          <w:rFonts w:ascii="Times New Roman" w:hAnsi="Times New Roman" w:cs="Times New Roman"/>
          <w:sz w:val="24"/>
          <w:szCs w:val="24"/>
        </w:rPr>
        <w:t xml:space="preserve"> </w:t>
      </w:r>
      <w:r w:rsidR="00D937D3" w:rsidRPr="005157DC">
        <w:rPr>
          <w:rFonts w:ascii="Times New Roman" w:hAnsi="Times New Roman" w:cs="Times New Roman"/>
          <w:sz w:val="24"/>
          <w:szCs w:val="24"/>
        </w:rPr>
        <w:t>фронтальная, индивидуальная, групповая.</w:t>
      </w:r>
      <w:r w:rsidRPr="005157DC">
        <w:rPr>
          <w:rFonts w:ascii="Times New Roman" w:hAnsi="Times New Roman" w:cs="Times New Roman"/>
          <w:sz w:val="24"/>
          <w:szCs w:val="24"/>
        </w:rPr>
        <w:t>.</w:t>
      </w:r>
    </w:p>
    <w:p w:rsidR="004550DD" w:rsidRPr="005157DC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Методы и приёмы обучения</w:t>
      </w:r>
      <w:r w:rsidR="004550DD" w:rsidRPr="005157DC">
        <w:rPr>
          <w:rFonts w:ascii="Times New Roman" w:hAnsi="Times New Roman" w:cs="Times New Roman"/>
          <w:b/>
          <w:sz w:val="24"/>
          <w:szCs w:val="24"/>
        </w:rPr>
        <w:t>:</w:t>
      </w:r>
      <w:r w:rsidR="00822888" w:rsidRPr="005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7DC">
        <w:rPr>
          <w:rFonts w:ascii="Times New Roman" w:hAnsi="Times New Roman" w:cs="Times New Roman"/>
          <w:sz w:val="24"/>
          <w:szCs w:val="24"/>
        </w:rPr>
        <w:t>частично поисковый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практический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самоконтроль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взаимоконтроль</w:t>
      </w:r>
      <w:r w:rsidR="004550DD" w:rsidRPr="005157DC">
        <w:rPr>
          <w:rFonts w:ascii="Times New Roman" w:hAnsi="Times New Roman" w:cs="Times New Roman"/>
          <w:sz w:val="24"/>
          <w:szCs w:val="24"/>
        </w:rPr>
        <w:t>.</w:t>
      </w:r>
    </w:p>
    <w:p w:rsidR="004550DD" w:rsidRPr="005157DC" w:rsidRDefault="00D937D3" w:rsidP="00455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Эпи</w:t>
      </w:r>
      <w:r w:rsidR="004550DD" w:rsidRPr="005157DC">
        <w:rPr>
          <w:rFonts w:ascii="Times New Roman" w:hAnsi="Times New Roman" w:cs="Times New Roman"/>
          <w:b/>
          <w:sz w:val="24"/>
          <w:szCs w:val="24"/>
        </w:rPr>
        <w:t xml:space="preserve">граф урока: </w:t>
      </w:r>
      <w:r w:rsidR="004550DD" w:rsidRPr="005157DC">
        <w:rPr>
          <w:rFonts w:ascii="Times New Roman" w:hAnsi="Times New Roman" w:cs="Times New Roman"/>
          <w:bCs/>
          <w:sz w:val="24"/>
          <w:szCs w:val="24"/>
        </w:rPr>
        <w:t>“Природа формулирует свои законы языком математики”. Галилео Галилей</w:t>
      </w:r>
    </w:p>
    <w:p w:rsidR="004550DD" w:rsidRPr="005157DC" w:rsidRDefault="00D937D3" w:rsidP="0045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b/>
          <w:sz w:val="24"/>
          <w:szCs w:val="24"/>
        </w:rPr>
        <w:t>Оборудование и материал</w:t>
      </w:r>
      <w:r w:rsidR="004550DD" w:rsidRPr="005157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57DC">
        <w:rPr>
          <w:rFonts w:ascii="Times New Roman" w:hAnsi="Times New Roman" w:cs="Times New Roman"/>
          <w:sz w:val="24"/>
          <w:szCs w:val="24"/>
        </w:rPr>
        <w:t>компьютер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оценочные листы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презентации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 (</w:t>
      </w:r>
      <w:r w:rsidRPr="005157DC">
        <w:rPr>
          <w:rFonts w:ascii="Times New Roman" w:hAnsi="Times New Roman" w:cs="Times New Roman"/>
          <w:sz w:val="24"/>
          <w:szCs w:val="24"/>
        </w:rPr>
        <w:t>устный счёт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для проверки работы в парах и самостоятельной работы, компьютерный тест) в программе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 PowerPoint, </w:t>
      </w:r>
      <w:r w:rsidRPr="005157DC">
        <w:rPr>
          <w:rFonts w:ascii="Times New Roman" w:hAnsi="Times New Roman" w:cs="Times New Roman"/>
          <w:sz w:val="24"/>
          <w:szCs w:val="24"/>
        </w:rPr>
        <w:t>карточки для работы в парах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</w:t>
      </w:r>
      <w:r w:rsidRPr="005157DC">
        <w:rPr>
          <w:rFonts w:ascii="Times New Roman" w:hAnsi="Times New Roman" w:cs="Times New Roman"/>
          <w:sz w:val="24"/>
          <w:szCs w:val="24"/>
        </w:rPr>
        <w:t>задания для самостоятельной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7F790D" w:rsidRPr="005157DC">
        <w:rPr>
          <w:rFonts w:ascii="Times New Roman" w:hAnsi="Times New Roman" w:cs="Times New Roman"/>
          <w:sz w:val="24"/>
          <w:szCs w:val="24"/>
        </w:rPr>
        <w:t>плакаты с высказываниями об экологии</w:t>
      </w:r>
      <w:r w:rsidR="004550DD" w:rsidRPr="005157DC">
        <w:rPr>
          <w:rFonts w:ascii="Times New Roman" w:hAnsi="Times New Roman" w:cs="Times New Roman"/>
          <w:sz w:val="24"/>
          <w:szCs w:val="24"/>
        </w:rPr>
        <w:t xml:space="preserve">, плакат для </w:t>
      </w:r>
      <w:r w:rsidR="007F790D" w:rsidRPr="005157DC">
        <w:rPr>
          <w:rFonts w:ascii="Times New Roman" w:hAnsi="Times New Roman" w:cs="Times New Roman"/>
          <w:sz w:val="24"/>
          <w:szCs w:val="24"/>
        </w:rPr>
        <w:t xml:space="preserve">проведения физкультминутки.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385"/>
        <w:gridCol w:w="2151"/>
        <w:gridCol w:w="1988"/>
        <w:gridCol w:w="2603"/>
      </w:tblGrid>
      <w:tr w:rsidR="00622C7E" w:rsidRPr="005157DC" w:rsidTr="005157DC">
        <w:tc>
          <w:tcPr>
            <w:tcW w:w="2093" w:type="dxa"/>
            <w:vMerge w:val="restart"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  <w:vMerge w:val="restart"/>
          </w:tcPr>
          <w:p w:rsidR="004550DD" w:rsidRPr="005157DC" w:rsidRDefault="004550DD" w:rsidP="007F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53" w:type="dxa"/>
            <w:gridSpan w:val="2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  <w:vMerge w:val="restart"/>
          </w:tcPr>
          <w:p w:rsidR="004550DD" w:rsidRPr="005157DC" w:rsidRDefault="004550DD" w:rsidP="007F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Формы, мет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оды, при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ёмы 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8" w:type="dxa"/>
            <w:vMerge w:val="restart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результат </w:t>
            </w:r>
          </w:p>
        </w:tc>
        <w:tc>
          <w:tcPr>
            <w:tcW w:w="2603" w:type="dxa"/>
            <w:vMerge w:val="restart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Содержание методического</w:t>
            </w:r>
          </w:p>
          <w:p w:rsidR="007F790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622C7E" w:rsidRPr="005157DC" w:rsidTr="005157DC">
        <w:tc>
          <w:tcPr>
            <w:tcW w:w="2093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85" w:type="dxa"/>
          </w:tcPr>
          <w:p w:rsidR="004550DD" w:rsidRPr="005157DC" w:rsidRDefault="007F790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51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4550DD" w:rsidRPr="005157DC" w:rsidRDefault="004550DD" w:rsidP="0045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7E" w:rsidRPr="005157DC" w:rsidTr="005157DC">
        <w:tc>
          <w:tcPr>
            <w:tcW w:w="2093" w:type="dxa"/>
          </w:tcPr>
          <w:p w:rsidR="003D022F" w:rsidRPr="005157DC" w:rsidRDefault="007F790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Организационно мотивационный этап</w:t>
            </w:r>
          </w:p>
          <w:p w:rsidR="004550DD" w:rsidRPr="005157DC" w:rsidRDefault="007F790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(20 ми</w:t>
            </w:r>
            <w:r w:rsidR="003D022F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4D2EEA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работе на уроке, 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 </w:t>
            </w:r>
          </w:p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EEA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внимания учащихся, создание условий для благоприятной психологической обстановки на уроке</w:t>
            </w:r>
          </w:p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ситуации для целеполагания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совместной работы по осмыслению учащимися целей и задач урока</w:t>
            </w:r>
          </w:p>
        </w:tc>
        <w:tc>
          <w:tcPr>
            <w:tcW w:w="2385" w:type="dxa"/>
          </w:tcPr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амоорганизация на продуктивную деятельность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работе,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Самопроверка, рефлексия.</w:t>
            </w:r>
          </w:p>
          <w:p w:rsidR="004550DD" w:rsidRPr="005157DC" w:rsidRDefault="004550DD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>Определение целей урока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дальнейшую </w:t>
            </w:r>
            <w:r w:rsidR="00765DDE"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4550DD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77FF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частично поисковый, самоконтроль, взаимоконтроль;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готовность класса, </w:t>
            </w:r>
            <w:r w:rsidR="009E1A5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сихологическая настроенность учащихся, их быстрое включение в деловой ритм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7FF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целей урока</w:t>
            </w:r>
          </w:p>
          <w:p w:rsidR="00D477FF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для успешной работы на уроке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DE" w:rsidRPr="005157DC" w:rsidRDefault="00765DD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D2EEA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7FF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2.Постановка темы и целей урока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эпиграфа урока </w:t>
            </w:r>
            <w:r w:rsidR="00622C7E" w:rsidRPr="005157DC">
              <w:rPr>
                <w:rFonts w:ascii="Times New Roman" w:hAnsi="Times New Roman" w:cs="Times New Roman"/>
                <w:bCs/>
                <w:sz w:val="24"/>
                <w:szCs w:val="24"/>
              </w:rPr>
              <w:t>“Природа формулирует свои законы языком математики”. Галилео Галилей</w:t>
            </w:r>
          </w:p>
          <w:p w:rsidR="00D477FF" w:rsidRPr="005157DC" w:rsidRDefault="00D477FF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знаний:</w:t>
            </w:r>
          </w:p>
          <w:p w:rsidR="004D2EEA" w:rsidRPr="005157DC" w:rsidRDefault="00D477FF" w:rsidP="009E1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>Какое математическое понятие фигурирует в высказывании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EA" w:rsidRPr="005157DC">
              <w:rPr>
                <w:rFonts w:ascii="Times New Roman" w:hAnsi="Times New Roman" w:cs="Times New Roman"/>
                <w:sz w:val="24"/>
                <w:szCs w:val="24"/>
              </w:rPr>
              <w:t>немецкого биолога Геккеля</w:t>
            </w:r>
            <w:r w:rsidR="007F790D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EA" w:rsidRPr="005157D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“Экология – “сумма знаний, относящихся к экономике природы”</w:t>
            </w:r>
            <w:r w:rsidR="005157DC" w:rsidRPr="005157D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(А)</w:t>
            </w:r>
          </w:p>
          <w:p w:rsidR="00D477FF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2) 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устный счёт (презентация)</w:t>
            </w:r>
          </w:p>
          <w:p w:rsidR="00D477FF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тестовая работа на компьютере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0DD" w:rsidRPr="005157DC" w:rsidRDefault="004D2EEA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7FF" w:rsidRPr="00515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; обсуждение высказывания «Мал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знать, надо и применять» (Гётте)</w:t>
            </w:r>
            <w:r w:rsidR="005157DC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</w:tr>
      <w:tr w:rsidR="00622C7E" w:rsidRPr="005157DC" w:rsidTr="005157DC">
        <w:tc>
          <w:tcPr>
            <w:tcW w:w="2093" w:type="dxa"/>
          </w:tcPr>
          <w:p w:rsidR="004550DD" w:rsidRPr="005157DC" w:rsidRDefault="007F790D" w:rsidP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этап. Физкультминутка (20 ми</w:t>
            </w:r>
            <w:r w:rsidR="003D022F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4550DD" w:rsidRPr="005157DC" w:rsidRDefault="009E1A5E" w:rsidP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систематизация, коррекция знаний, умений и навыков</w:t>
            </w:r>
            <w:r w:rsidR="00033AC5"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50DD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1., 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Помощь в выдвижении гипотезы, в выборе плана решения, консультирование в процессе решения.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Организация самоконтроля в процессе решения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фронтального обсуждения решения отдельных заданий, при необходимости – коррекция.</w:t>
            </w:r>
          </w:p>
          <w:p w:rsidR="00033AC5" w:rsidRPr="005157DC" w:rsidRDefault="00033AC5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и 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полученных знаний.</w:t>
            </w:r>
          </w:p>
        </w:tc>
        <w:tc>
          <w:tcPr>
            <w:tcW w:w="2385" w:type="dxa"/>
          </w:tcPr>
          <w:p w:rsidR="009E1A5E" w:rsidRPr="005157DC" w:rsidRDefault="00033AC5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E1A5E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заданий: выдвижение гипотез, обсуждение, выбор плана решения и его реализация. </w:t>
            </w:r>
          </w:p>
          <w:p w:rsidR="00033AC5" w:rsidRPr="005157DC" w:rsidRDefault="00033AC5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решения.</w:t>
            </w:r>
          </w:p>
          <w:p w:rsidR="00033AC5" w:rsidRPr="005157DC" w:rsidRDefault="00033AC5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полученных знаний.</w:t>
            </w:r>
          </w:p>
        </w:tc>
        <w:tc>
          <w:tcPr>
            <w:tcW w:w="2151" w:type="dxa"/>
          </w:tcPr>
          <w:p w:rsidR="00622C7E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C5A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аудиозапись (</w:t>
            </w:r>
            <w:r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Бетховен. “Лунная соната”)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плакат 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для проведения физкультминутки;</w:t>
            </w:r>
          </w:p>
          <w:p w:rsidR="00622C7E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карточки для работы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задания для самостоятельной работы,</w:t>
            </w:r>
          </w:p>
          <w:p w:rsidR="00622C7E" w:rsidRPr="005157DC" w:rsidRDefault="00622C7E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 для проверки 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</w:t>
            </w:r>
          </w:p>
          <w:p w:rsidR="00FA0C5A" w:rsidRPr="005157DC" w:rsidRDefault="00FA0C5A" w:rsidP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DD" w:rsidRPr="005157DC" w:rsidRDefault="004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Успешное выполнение заданий.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выявленных пробелов в знаниях</w:t>
            </w:r>
          </w:p>
          <w:p w:rsidR="00FA0C5A" w:rsidRPr="005157DC" w:rsidRDefault="00FA0C5A" w:rsidP="00FA0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550DD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0C5A" w:rsidRPr="005157DC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снятие мыслительной нагрузки (цитата 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5157DC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нергосбережение – это простое решение  в сбережении энергиии сохранении природы”</w:t>
            </w:r>
            <w:r w:rsidR="005157DC" w:rsidRPr="005157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(В)</w:t>
            </w:r>
          </w:p>
          <w:p w:rsidR="00033AC5" w:rsidRPr="005157DC" w:rsidRDefault="0003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3.Работа 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AC5" w:rsidRPr="005157DC" w:rsidRDefault="00033AC5" w:rsidP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836E5" w:rsidRPr="005157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22C7E" w:rsidRPr="005157DC" w:rsidTr="005157DC">
        <w:tc>
          <w:tcPr>
            <w:tcW w:w="2093" w:type="dxa"/>
          </w:tcPr>
          <w:p w:rsidR="004550DD" w:rsidRPr="005157DC" w:rsidRDefault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Формулировка домашнего задания 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3 ми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126" w:type="dxa"/>
          </w:tcPr>
          <w:p w:rsidR="00765DDE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понимания учащимися содержания и способов выполнения домашнего задания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50DD" w:rsidRPr="005157DC" w:rsidRDefault="00765DDE" w:rsidP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выполнения домашнего задания каждым учеником в соответствии с их актуальным уровнем развития.</w:t>
            </w:r>
          </w:p>
        </w:tc>
        <w:tc>
          <w:tcPr>
            <w:tcW w:w="2268" w:type="dxa"/>
          </w:tcPr>
          <w:p w:rsidR="004550DD" w:rsidRPr="005157DC" w:rsidRDefault="00765DDE" w:rsidP="003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и комментарий домашнего разноуровневого задания, создание ситуации выбора</w:t>
            </w:r>
          </w:p>
        </w:tc>
        <w:tc>
          <w:tcPr>
            <w:tcW w:w="2385" w:type="dxa"/>
          </w:tcPr>
          <w:p w:rsidR="00765DDE" w:rsidRPr="005157DC" w:rsidRDefault="00395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домашнего задания.</w:t>
            </w:r>
          </w:p>
          <w:p w:rsidR="00765DDE" w:rsidRPr="005157DC" w:rsidRDefault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2.Самоопределение.</w:t>
            </w:r>
          </w:p>
          <w:p w:rsidR="00395B7B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2. Запись д/з в дневник.</w:t>
            </w:r>
          </w:p>
        </w:tc>
        <w:tc>
          <w:tcPr>
            <w:tcW w:w="2151" w:type="dxa"/>
          </w:tcPr>
          <w:p w:rsidR="00765DDE" w:rsidRPr="005157DC" w:rsidRDefault="009E1A5E" w:rsidP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Фронтальная, индивидуальная;</w:t>
            </w:r>
          </w:p>
          <w:p w:rsidR="00765DDE" w:rsidRPr="005157DC" w:rsidRDefault="009E1A5E" w:rsidP="0076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5DDE"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амооценка, самоопределение.</w:t>
            </w:r>
          </w:p>
          <w:p w:rsidR="004550DD" w:rsidRPr="005157DC" w:rsidRDefault="0045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550DD" w:rsidRPr="005157DC" w:rsidRDefault="007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603" w:type="dxa"/>
          </w:tcPr>
          <w:p w:rsidR="004550DD" w:rsidRPr="005157DC" w:rsidRDefault="009E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Разноуровневое домашнее задание</w:t>
            </w:r>
          </w:p>
        </w:tc>
      </w:tr>
      <w:tr w:rsidR="00622C7E" w:rsidRPr="005157DC" w:rsidTr="005157DC">
        <w:tc>
          <w:tcPr>
            <w:tcW w:w="2093" w:type="dxa"/>
          </w:tcPr>
          <w:p w:rsidR="00622C7E" w:rsidRPr="005157DC" w:rsidRDefault="007F790D" w:rsidP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4550DD" w:rsidRPr="005157DC" w:rsidRDefault="007F790D" w:rsidP="007F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(2 мин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оценить успешность достижения цели</w:t>
            </w:r>
          </w:p>
        </w:tc>
        <w:tc>
          <w:tcPr>
            <w:tcW w:w="2268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Организация ситуации для рефлексии, подведение итогов урока</w:t>
            </w:r>
          </w:p>
        </w:tc>
        <w:tc>
          <w:tcPr>
            <w:tcW w:w="2385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Рефлексия совместной деятельности на уроке, самоосмысление, саморегуляция</w:t>
            </w:r>
          </w:p>
        </w:tc>
        <w:tc>
          <w:tcPr>
            <w:tcW w:w="2151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листы самооценки</w:t>
            </w:r>
          </w:p>
        </w:tc>
        <w:tc>
          <w:tcPr>
            <w:tcW w:w="1988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деятельность</w:t>
            </w:r>
          </w:p>
        </w:tc>
        <w:tc>
          <w:tcPr>
            <w:tcW w:w="2603" w:type="dxa"/>
          </w:tcPr>
          <w:p w:rsidR="004550DD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B7B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Как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5B7B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Зачем я это делал</w:t>
            </w:r>
            <w:r w:rsidR="00395B7B" w:rsidRPr="005157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Какие ошибки сделал?</w:t>
            </w:r>
          </w:p>
          <w:p w:rsidR="00B836E5" w:rsidRPr="005157DC" w:rsidRDefault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Почему сделал ошибки?</w:t>
            </w:r>
          </w:p>
          <w:p w:rsidR="00B836E5" w:rsidRPr="005157DC" w:rsidRDefault="00B836E5" w:rsidP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Что сделать, чтобы не допустить в дальнейшем этих ошибок?</w:t>
            </w:r>
          </w:p>
          <w:p w:rsidR="005157DC" w:rsidRPr="005157DC" w:rsidRDefault="005157DC" w:rsidP="00B8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 «Польза знаний от их применения» (Г)</w:t>
            </w:r>
          </w:p>
        </w:tc>
      </w:tr>
    </w:tbl>
    <w:p w:rsidR="00631DAE" w:rsidRPr="005157DC" w:rsidRDefault="00631DAE">
      <w:pPr>
        <w:rPr>
          <w:rFonts w:ascii="Times New Roman" w:hAnsi="Times New Roman" w:cs="Times New Roman"/>
          <w:sz w:val="24"/>
          <w:szCs w:val="24"/>
        </w:rPr>
      </w:pPr>
    </w:p>
    <w:p w:rsidR="00B836E5" w:rsidRPr="005157DC" w:rsidRDefault="00B836E5">
      <w:pPr>
        <w:rPr>
          <w:rFonts w:ascii="Times New Roman" w:hAnsi="Times New Roman" w:cs="Times New Roman"/>
          <w:sz w:val="24"/>
          <w:szCs w:val="24"/>
        </w:rPr>
      </w:pPr>
    </w:p>
    <w:p w:rsidR="003D022F" w:rsidRPr="005157DC" w:rsidRDefault="00622C7E">
      <w:pPr>
        <w:rPr>
          <w:rFonts w:ascii="Times New Roman" w:hAnsi="Times New Roman" w:cs="Times New Roman"/>
          <w:sz w:val="24"/>
          <w:szCs w:val="24"/>
        </w:rPr>
      </w:pPr>
      <w:r w:rsidRPr="005157DC">
        <w:rPr>
          <w:rFonts w:ascii="Times New Roman" w:hAnsi="Times New Roman" w:cs="Times New Roman"/>
          <w:sz w:val="24"/>
          <w:szCs w:val="24"/>
        </w:rPr>
        <w:lastRenderedPageBreak/>
        <w:t>Оформление доски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8080"/>
        <w:gridCol w:w="3457"/>
      </w:tblGrid>
      <w:tr w:rsidR="003D022F" w:rsidRPr="005157DC" w:rsidTr="003D022F">
        <w:tc>
          <w:tcPr>
            <w:tcW w:w="4077" w:type="dxa"/>
          </w:tcPr>
          <w:p w:rsidR="003D022F" w:rsidRPr="005157DC" w:rsidRDefault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2F" w:rsidRPr="005157DC" w:rsidRDefault="003D022F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A" w:rsidRPr="005157DC" w:rsidRDefault="00505797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54610</wp:posOffset>
                      </wp:positionV>
                      <wp:extent cx="827405" cy="296545"/>
                      <wp:effectExtent l="0" t="0" r="10795" b="2730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A7050A" w:rsidRDefault="005157DC" w:rsidP="00A7050A">
                                  <w:pPr>
                                    <w:rPr>
                                      <w:lang w:val="be-BY"/>
                                    </w:rPr>
                                  </w:pPr>
                                  <w:r>
                                    <w:rPr>
                                      <w:lang w:val="be-BY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95.85pt;margin-top:4.3pt;width:65.1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">
                      <v:textbox>
                        <w:txbxContent>
                          <w:p w:rsidR="00A7050A" w:rsidRPr="00A7050A" w:rsidRDefault="005157DC" w:rsidP="00A7050A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63500</wp:posOffset>
                      </wp:positionV>
                      <wp:extent cx="827405" cy="296545"/>
                      <wp:effectExtent l="0" t="0" r="10795" b="2730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A7050A" w:rsidRDefault="005157DC">
                                  <w:pPr>
                                    <w:rPr>
                                      <w:lang w:val="be-BY"/>
                                    </w:rPr>
                                  </w:pPr>
                                  <w:r>
                                    <w:rPr>
                                      <w:lang w:val="be-BY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pt;margin-top:5pt;width:65.1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">
                      <v:textbox>
                        <w:txbxContent>
                          <w:p w:rsidR="00A7050A" w:rsidRPr="00A7050A" w:rsidRDefault="005157DC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50A" w:rsidRPr="005157DC" w:rsidRDefault="00A7050A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A" w:rsidRPr="005157DC" w:rsidRDefault="00A7050A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A" w:rsidRPr="005157DC" w:rsidRDefault="00505797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52705</wp:posOffset>
                      </wp:positionV>
                      <wp:extent cx="827405" cy="296545"/>
                      <wp:effectExtent l="0" t="0" r="10795" b="2730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A7050A" w:rsidRDefault="005157DC" w:rsidP="00A7050A">
                                  <w:pPr>
                                    <w:rPr>
                                      <w:lang w:val="be-BY"/>
                                    </w:rPr>
                                  </w:pPr>
                                  <w:r>
                                    <w:rPr>
                                      <w:lang w:val="be-BY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6.95pt;margin-top:4.15pt;width:65.1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">
                      <v:textbox>
                        <w:txbxContent>
                          <w:p w:rsidR="00A7050A" w:rsidRPr="00A7050A" w:rsidRDefault="005157DC" w:rsidP="00A7050A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64135</wp:posOffset>
                      </wp:positionV>
                      <wp:extent cx="827405" cy="296545"/>
                      <wp:effectExtent l="0" t="0" r="10795" b="27305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A7050A" w:rsidRDefault="005157DC" w:rsidP="00A7050A">
                                  <w:pPr>
                                    <w:rPr>
                                      <w:lang w:val="be-BY"/>
                                    </w:rPr>
                                  </w:pPr>
                                  <w:r>
                                    <w:rPr>
                                      <w:lang w:val="be-BY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45pt;margin-top:5.05pt;width:65.1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">
                      <v:textbox>
                        <w:txbxContent>
                          <w:p w:rsidR="00A7050A" w:rsidRPr="00A7050A" w:rsidRDefault="005157DC" w:rsidP="00A7050A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Эпи</w:t>
            </w:r>
            <w:r w:rsidR="00A7050A" w:rsidRPr="005157DC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  <w:p w:rsidR="00A7050A" w:rsidRPr="005157DC" w:rsidRDefault="00A7050A" w:rsidP="00A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3D022F" w:rsidRPr="005157DC" w:rsidRDefault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2F" w:rsidRPr="005157DC" w:rsidRDefault="0050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98425</wp:posOffset>
                      </wp:positionV>
                      <wp:extent cx="827405" cy="296545"/>
                      <wp:effectExtent l="0" t="0" r="10795" b="2730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A7050A" w:rsidRDefault="005157DC" w:rsidP="00A7050A">
                                  <w:pPr>
                                    <w:rPr>
                                      <w:lang w:val="be-BY"/>
                                    </w:rPr>
                                  </w:pPr>
                                  <w:r>
                                    <w:rPr>
                                      <w:lang w:val="be-BY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9.85pt;margin-top:7.75pt;width:65.15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">
                      <v:textbox>
                        <w:txbxContent>
                          <w:p w:rsidR="00A7050A" w:rsidRPr="00A7050A" w:rsidRDefault="005157DC" w:rsidP="00A7050A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22F" w:rsidRPr="005157DC" w:rsidRDefault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0A" w:rsidRPr="005157DC" w:rsidRDefault="00A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2F" w:rsidRPr="005157DC" w:rsidRDefault="0051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Каждое высказывание (цитата) последовательно вывешивается по ходу урока</w:t>
            </w:r>
          </w:p>
          <w:p w:rsidR="003D022F" w:rsidRPr="005157DC" w:rsidRDefault="003D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022F" w:rsidRPr="005157DC" w:rsidRDefault="003D022F" w:rsidP="003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3D022F" w:rsidRPr="005157DC" w:rsidRDefault="003D022F" w:rsidP="003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DC">
              <w:rPr>
                <w:rFonts w:ascii="Times New Roman" w:hAnsi="Times New Roman" w:cs="Times New Roman"/>
                <w:sz w:val="24"/>
                <w:szCs w:val="24"/>
              </w:rPr>
              <w:t>Квадратны</w:t>
            </w:r>
            <w:r w:rsidR="00622C7E" w:rsidRPr="005157DC">
              <w:rPr>
                <w:rFonts w:ascii="Times New Roman" w:hAnsi="Times New Roman" w:cs="Times New Roman"/>
                <w:sz w:val="24"/>
                <w:szCs w:val="24"/>
              </w:rPr>
              <w:t>е уравнения</w:t>
            </w:r>
          </w:p>
          <w:p w:rsidR="003D022F" w:rsidRPr="005157DC" w:rsidRDefault="00505797" w:rsidP="003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504825</wp:posOffset>
                      </wp:positionV>
                      <wp:extent cx="1890395" cy="641985"/>
                      <wp:effectExtent l="0" t="0" r="14605" b="2476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039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822888" w:rsidRDefault="00622C7E">
                                  <w:pPr>
                                    <w:rPr>
                                      <w:rFonts w:ascii="Times New Roman" w:hAnsi="Times New Roman" w:cs="Times New Roman"/>
                                      <w:lang w:val="be-BY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be-BY"/>
                                    </w:rPr>
                                    <w:t>Задание первого этапа урока (фронтальный опрос)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4.05pt;margin-top:39.75pt;width:148.8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">
                      <v:textbox>
                        <w:txbxContent>
                          <w:p w:rsidR="00A7050A" w:rsidRPr="00822888" w:rsidRDefault="00622C7E">
                            <w:pPr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>Задание первого этапа урока (фронтальный опрос)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7" w:type="dxa"/>
          </w:tcPr>
          <w:p w:rsidR="003D022F" w:rsidRPr="005157DC" w:rsidRDefault="0050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876935</wp:posOffset>
                      </wp:positionV>
                      <wp:extent cx="1804035" cy="597535"/>
                      <wp:effectExtent l="0" t="0" r="24765" b="1270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0A" w:rsidRPr="00822888" w:rsidRDefault="00A7050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22888">
                                    <w:rPr>
                                      <w:rFonts w:ascii="Times New Roman" w:hAnsi="Times New Roman" w:cs="Times New Roman"/>
                                      <w:lang w:val="be-BY"/>
                                    </w:rPr>
                                    <w:t xml:space="preserve">Плакат для </w:t>
                                  </w:r>
                                  <w:r w:rsidR="005157DC">
                                    <w:rPr>
                                      <w:rFonts w:ascii="Times New Roman" w:hAnsi="Times New Roman" w:cs="Times New Roman"/>
                                      <w:lang w:val="be-BY"/>
                                    </w:rPr>
                                    <w:t>проведения физкультминутки для глаз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0pt;margin-top:69.05pt;width:142.05pt;height:47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">
                      <v:textbox style="mso-fit-shape-to-text:t">
                        <w:txbxContent>
                          <w:p w:rsidR="00A7050A" w:rsidRPr="00822888" w:rsidRDefault="00A705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2888"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 xml:space="preserve">Плакат для </w:t>
                            </w:r>
                            <w:r w:rsidR="005157DC">
                              <w:rPr>
                                <w:rFonts w:ascii="Times New Roman" w:hAnsi="Times New Roman" w:cs="Times New Roman"/>
                                <w:lang w:val="be-BY"/>
                              </w:rPr>
                              <w:t>проведения физкультминутки для глаз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022F" w:rsidRPr="005157DC" w:rsidRDefault="003D022F">
      <w:pPr>
        <w:rPr>
          <w:rFonts w:ascii="Times New Roman" w:hAnsi="Times New Roman" w:cs="Times New Roman"/>
          <w:sz w:val="24"/>
          <w:szCs w:val="24"/>
        </w:rPr>
      </w:pPr>
    </w:p>
    <w:sectPr w:rsidR="003D022F" w:rsidRPr="005157DC" w:rsidSect="00455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53F"/>
    <w:multiLevelType w:val="hybridMultilevel"/>
    <w:tmpl w:val="8BA25250"/>
    <w:lvl w:ilvl="0" w:tplc="53A44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563F9"/>
    <w:multiLevelType w:val="multilevel"/>
    <w:tmpl w:val="9B9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A5271"/>
    <w:multiLevelType w:val="hybridMultilevel"/>
    <w:tmpl w:val="FE9075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5F7E"/>
    <w:multiLevelType w:val="hybridMultilevel"/>
    <w:tmpl w:val="89A8542E"/>
    <w:lvl w:ilvl="0" w:tplc="E4620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5B30"/>
    <w:multiLevelType w:val="hybridMultilevel"/>
    <w:tmpl w:val="BFBAEE10"/>
    <w:lvl w:ilvl="0" w:tplc="7646F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77C9A"/>
    <w:multiLevelType w:val="hybridMultilevel"/>
    <w:tmpl w:val="023C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5095"/>
    <w:multiLevelType w:val="hybridMultilevel"/>
    <w:tmpl w:val="444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D"/>
    <w:rsid w:val="00033AC5"/>
    <w:rsid w:val="00172D5E"/>
    <w:rsid w:val="00296E3D"/>
    <w:rsid w:val="00395B7B"/>
    <w:rsid w:val="003D022F"/>
    <w:rsid w:val="004550DD"/>
    <w:rsid w:val="004A7CBB"/>
    <w:rsid w:val="004D2EEA"/>
    <w:rsid w:val="00505797"/>
    <w:rsid w:val="005157DC"/>
    <w:rsid w:val="00622C7E"/>
    <w:rsid w:val="00631DAE"/>
    <w:rsid w:val="007020F9"/>
    <w:rsid w:val="00751A05"/>
    <w:rsid w:val="00765DDE"/>
    <w:rsid w:val="007F790D"/>
    <w:rsid w:val="00822888"/>
    <w:rsid w:val="00963184"/>
    <w:rsid w:val="009E1A5E"/>
    <w:rsid w:val="00A7050A"/>
    <w:rsid w:val="00B836E5"/>
    <w:rsid w:val="00CE69C5"/>
    <w:rsid w:val="00D477FF"/>
    <w:rsid w:val="00D937D3"/>
    <w:rsid w:val="00E774DC"/>
    <w:rsid w:val="00EA7C38"/>
    <w:rsid w:val="00FA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DD"/>
    <w:pPr>
      <w:ind w:left="720"/>
      <w:contextualSpacing/>
    </w:pPr>
  </w:style>
  <w:style w:type="table" w:styleId="a4">
    <w:name w:val="Table Grid"/>
    <w:basedOn w:val="a1"/>
    <w:uiPriority w:val="59"/>
    <w:rsid w:val="0045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DD"/>
    <w:pPr>
      <w:ind w:left="720"/>
      <w:contextualSpacing/>
    </w:pPr>
  </w:style>
  <w:style w:type="table" w:styleId="a4">
    <w:name w:val="Table Grid"/>
    <w:basedOn w:val="a1"/>
    <w:uiPriority w:val="59"/>
    <w:rsid w:val="0045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2018-12-10T19:27:00Z</dcterms:created>
  <dcterms:modified xsi:type="dcterms:W3CDTF">2018-12-10T19:27:00Z</dcterms:modified>
</cp:coreProperties>
</file>