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84" w:rsidRPr="005157DC" w:rsidRDefault="00963184" w:rsidP="004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bookmarkStart w:id="0" w:name="_GoBack"/>
      <w:r w:rsidR="006E554A">
        <w:rPr>
          <w:rFonts w:ascii="Times New Roman" w:hAnsi="Times New Roman" w:cs="Times New Roman"/>
          <w:sz w:val="24"/>
          <w:szCs w:val="24"/>
        </w:rPr>
        <w:t>Логарифмическая функция. Свойства логарифмической функции</w:t>
      </w:r>
      <w:bookmarkEnd w:id="0"/>
    </w:p>
    <w:p w:rsidR="00963184" w:rsidRPr="005157DC" w:rsidRDefault="00963184" w:rsidP="004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963184" w:rsidRPr="005157DC" w:rsidRDefault="00963184" w:rsidP="009631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>обобщить и систематизировать материал по данной теме;</w:t>
      </w:r>
    </w:p>
    <w:p w:rsidR="00963184" w:rsidRPr="005157DC" w:rsidRDefault="00963184" w:rsidP="009631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 xml:space="preserve">провести диагностику усвоения знаний и умений, применения их для </w:t>
      </w:r>
      <w:r w:rsidR="006E554A">
        <w:rPr>
          <w:rFonts w:ascii="Times New Roman" w:hAnsi="Times New Roman" w:cs="Times New Roman"/>
          <w:sz w:val="24"/>
          <w:szCs w:val="24"/>
        </w:rPr>
        <w:t>выполнения практических заданий.</w:t>
      </w:r>
    </w:p>
    <w:p w:rsidR="004A7CBB" w:rsidRPr="005157DC" w:rsidRDefault="004A7CBB" w:rsidP="004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Когнитивная цель урока:</w:t>
      </w:r>
    </w:p>
    <w:p w:rsidR="004A7CBB" w:rsidRPr="005157DC" w:rsidRDefault="004A7CBB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  <w:u w:val="single"/>
        </w:rPr>
        <w:t>учащиеся знают</w:t>
      </w:r>
      <w:r w:rsidRPr="005157DC">
        <w:rPr>
          <w:rFonts w:ascii="Times New Roman" w:hAnsi="Times New Roman" w:cs="Times New Roman"/>
          <w:sz w:val="24"/>
          <w:szCs w:val="24"/>
        </w:rPr>
        <w:t xml:space="preserve"> </w:t>
      </w:r>
      <w:r w:rsidR="006E554A">
        <w:rPr>
          <w:rFonts w:ascii="Times New Roman" w:hAnsi="Times New Roman" w:cs="Times New Roman"/>
          <w:sz w:val="24"/>
          <w:szCs w:val="24"/>
        </w:rPr>
        <w:t>определение и свойства логарифмической функции;</w:t>
      </w:r>
    </w:p>
    <w:p w:rsidR="004A7CBB" w:rsidRPr="00B1022E" w:rsidRDefault="004A7CBB" w:rsidP="00B1022E">
      <w:pPr>
        <w:spacing w:after="0" w:line="240" w:lineRule="auto"/>
        <w:rPr>
          <w:sz w:val="26"/>
          <w:szCs w:val="26"/>
        </w:rPr>
      </w:pPr>
      <w:r w:rsidRPr="005157DC">
        <w:rPr>
          <w:rFonts w:ascii="Times New Roman" w:hAnsi="Times New Roman" w:cs="Times New Roman"/>
          <w:sz w:val="24"/>
          <w:szCs w:val="24"/>
          <w:u w:val="single"/>
        </w:rPr>
        <w:t>учащиеся умеют</w:t>
      </w:r>
      <w:r w:rsidRPr="005157DC">
        <w:rPr>
          <w:rFonts w:ascii="Times New Roman" w:hAnsi="Times New Roman" w:cs="Times New Roman"/>
          <w:sz w:val="24"/>
          <w:szCs w:val="24"/>
        </w:rPr>
        <w:t xml:space="preserve"> </w:t>
      </w:r>
      <w:r w:rsidR="006E554A">
        <w:rPr>
          <w:rFonts w:ascii="Times New Roman" w:hAnsi="Times New Roman" w:cs="Times New Roman"/>
          <w:sz w:val="24"/>
          <w:szCs w:val="24"/>
        </w:rPr>
        <w:t xml:space="preserve">строить графики логарифмической функции с различными основаниями для сравнения значений логарифмической функции, </w:t>
      </w:r>
      <w:r w:rsidR="00B1022E">
        <w:rPr>
          <w:rFonts w:ascii="Times New Roman" w:hAnsi="Times New Roman" w:cs="Times New Roman"/>
          <w:sz w:val="24"/>
          <w:szCs w:val="24"/>
        </w:rPr>
        <w:t xml:space="preserve">применять знания о свойствах функции </w:t>
      </w:r>
      <w:r w:rsidR="00B1022E" w:rsidRPr="00B1022E">
        <w:rPr>
          <w:rFonts w:ascii="Times New Roman" w:hAnsi="Times New Roman" w:cs="Times New Roman"/>
          <w:sz w:val="24"/>
          <w:szCs w:val="24"/>
        </w:rPr>
        <w:t>при  решении упражнений.</w:t>
      </w:r>
    </w:p>
    <w:p w:rsidR="004550DD" w:rsidRPr="005157DC" w:rsidRDefault="004A7CBB" w:rsidP="0045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7DC">
        <w:rPr>
          <w:rFonts w:ascii="Times New Roman" w:eastAsia="Times New Roman" w:hAnsi="Times New Roman" w:cs="Times New Roman"/>
          <w:b/>
          <w:sz w:val="24"/>
          <w:szCs w:val="24"/>
        </w:rPr>
        <w:t>Задачи личностного развития:</w:t>
      </w:r>
    </w:p>
    <w:p w:rsidR="004A7CBB" w:rsidRPr="005157DC" w:rsidRDefault="004A7CBB" w:rsidP="004A7C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7DC">
        <w:rPr>
          <w:rFonts w:ascii="Times New Roman" w:eastAsia="Times New Roman" w:hAnsi="Times New Roman" w:cs="Times New Roman"/>
          <w:sz w:val="24"/>
          <w:szCs w:val="24"/>
        </w:rPr>
        <w:t>создать ситуации для выбора учащимися л</w:t>
      </w:r>
      <w:r w:rsidR="00751A05" w:rsidRPr="005157DC">
        <w:rPr>
          <w:rFonts w:ascii="Times New Roman" w:eastAsia="Times New Roman" w:hAnsi="Times New Roman" w:cs="Times New Roman"/>
          <w:sz w:val="24"/>
          <w:szCs w:val="24"/>
        </w:rPr>
        <w:t xml:space="preserve">ичного маршрута достижения поставленной цели, для развития </w:t>
      </w:r>
      <w:r w:rsidR="00751A05" w:rsidRPr="005157DC">
        <w:rPr>
          <w:rFonts w:ascii="Times New Roman" w:hAnsi="Times New Roman" w:cs="Times New Roman"/>
          <w:sz w:val="24"/>
          <w:szCs w:val="24"/>
        </w:rPr>
        <w:t>самостоятельности мышления, познавательных умений – выдвинуть  и проверить гипотезу, п</w:t>
      </w:r>
      <w:r w:rsidR="00D937D3" w:rsidRPr="005157DC">
        <w:rPr>
          <w:rFonts w:ascii="Times New Roman" w:hAnsi="Times New Roman" w:cs="Times New Roman"/>
          <w:sz w:val="24"/>
          <w:szCs w:val="24"/>
        </w:rPr>
        <w:t>рименить знания, сделать вывод, для развития рефлексивных способностей и оценочной самостоятельности учащихся;</w:t>
      </w:r>
    </w:p>
    <w:p w:rsidR="00D937D3" w:rsidRPr="005157DC" w:rsidRDefault="00D937D3" w:rsidP="004A7C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>создать условия для воспитания качеств личности: самостоятельности, самоконтроля, точности и аргументирования высказываний, умения делать сознательный выбор.</w:t>
      </w:r>
    </w:p>
    <w:p w:rsidR="00D937D3" w:rsidRPr="005157DC" w:rsidRDefault="00D937D3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157DC">
        <w:rPr>
          <w:rFonts w:ascii="Times New Roman" w:hAnsi="Times New Roman" w:cs="Times New Roman"/>
          <w:sz w:val="24"/>
          <w:szCs w:val="24"/>
        </w:rPr>
        <w:t>урок обобщения и систематизаци</w:t>
      </w:r>
      <w:r w:rsidR="006E554A">
        <w:rPr>
          <w:rFonts w:ascii="Times New Roman" w:hAnsi="Times New Roman" w:cs="Times New Roman"/>
          <w:sz w:val="24"/>
          <w:szCs w:val="24"/>
        </w:rPr>
        <w:t>и изученного материала.</w:t>
      </w:r>
    </w:p>
    <w:p w:rsidR="004550DD" w:rsidRPr="005157DC" w:rsidRDefault="004550DD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D937D3" w:rsidRPr="005157D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5157DC">
        <w:rPr>
          <w:rFonts w:ascii="Times New Roman" w:hAnsi="Times New Roman" w:cs="Times New Roman"/>
          <w:b/>
          <w:sz w:val="24"/>
          <w:szCs w:val="24"/>
        </w:rPr>
        <w:t>:</w:t>
      </w:r>
      <w:r w:rsidRPr="005157DC">
        <w:rPr>
          <w:rFonts w:ascii="Times New Roman" w:hAnsi="Times New Roman" w:cs="Times New Roman"/>
          <w:sz w:val="24"/>
          <w:szCs w:val="24"/>
        </w:rPr>
        <w:t xml:space="preserve"> </w:t>
      </w:r>
      <w:r w:rsidR="00D937D3" w:rsidRPr="005157DC">
        <w:rPr>
          <w:rFonts w:ascii="Times New Roman" w:hAnsi="Times New Roman" w:cs="Times New Roman"/>
          <w:sz w:val="24"/>
          <w:szCs w:val="24"/>
        </w:rPr>
        <w:t>фронтальная, индивидуальная, групповая</w:t>
      </w:r>
      <w:r w:rsidR="006E554A">
        <w:rPr>
          <w:rFonts w:ascii="Times New Roman" w:hAnsi="Times New Roman" w:cs="Times New Roman"/>
          <w:sz w:val="24"/>
          <w:szCs w:val="24"/>
        </w:rPr>
        <w:t>, парная.</w:t>
      </w:r>
    </w:p>
    <w:p w:rsidR="004550DD" w:rsidRDefault="00D937D3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Методы и приёмы обучения</w:t>
      </w:r>
      <w:r w:rsidR="004550DD" w:rsidRPr="005157DC">
        <w:rPr>
          <w:rFonts w:ascii="Times New Roman" w:hAnsi="Times New Roman" w:cs="Times New Roman"/>
          <w:b/>
          <w:sz w:val="24"/>
          <w:szCs w:val="24"/>
        </w:rPr>
        <w:t>:</w:t>
      </w:r>
      <w:r w:rsidR="00822888" w:rsidRPr="0051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7DC">
        <w:rPr>
          <w:rFonts w:ascii="Times New Roman" w:hAnsi="Times New Roman" w:cs="Times New Roman"/>
          <w:sz w:val="24"/>
          <w:szCs w:val="24"/>
        </w:rPr>
        <w:t>частично поисковый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практический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самоконтроль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взаимоконтроль</w:t>
      </w:r>
      <w:r w:rsidR="004550DD" w:rsidRPr="005157DC">
        <w:rPr>
          <w:rFonts w:ascii="Times New Roman" w:hAnsi="Times New Roman" w:cs="Times New Roman"/>
          <w:sz w:val="24"/>
          <w:szCs w:val="24"/>
        </w:rPr>
        <w:t>.</w:t>
      </w:r>
    </w:p>
    <w:p w:rsidR="006E554A" w:rsidRPr="006E554A" w:rsidRDefault="006E554A" w:rsidP="006E554A">
      <w:pPr>
        <w:pStyle w:val="Default"/>
      </w:pPr>
      <w:r w:rsidRPr="006E554A">
        <w:rPr>
          <w:b/>
        </w:rPr>
        <w:t>Эпиграф:</w:t>
      </w:r>
      <w:r>
        <w:t xml:space="preserve"> «</w:t>
      </w:r>
      <w:r w:rsidRPr="006E554A">
        <w:rPr>
          <w:bCs/>
        </w:rPr>
        <w:t>Холодные числа, внешне сухие формулы математики</w:t>
      </w:r>
      <w:r>
        <w:rPr>
          <w:bCs/>
        </w:rPr>
        <w:t xml:space="preserve"> </w:t>
      </w:r>
      <w:r w:rsidRPr="006E554A">
        <w:rPr>
          <w:bCs/>
        </w:rPr>
        <w:t>полны внутренней красоты и жара сконцентрированной в них мысли</w:t>
      </w:r>
      <w:proofErr w:type="gramStart"/>
      <w:r w:rsidRPr="006E554A">
        <w:rPr>
          <w:bCs/>
        </w:rPr>
        <w:t>.</w:t>
      </w:r>
      <w:r>
        <w:rPr>
          <w:bCs/>
        </w:rPr>
        <w:t>»</w:t>
      </w:r>
      <w:r w:rsidRPr="006E554A">
        <w:rPr>
          <w:bCs/>
        </w:rPr>
        <w:t xml:space="preserve"> </w:t>
      </w:r>
      <w:proofErr w:type="gramEnd"/>
      <w:r w:rsidRPr="006E554A">
        <w:rPr>
          <w:bCs/>
        </w:rPr>
        <w:t>Александров</w:t>
      </w:r>
      <w:r>
        <w:rPr>
          <w:bCs/>
        </w:rPr>
        <w:t xml:space="preserve"> </w:t>
      </w:r>
      <w:r w:rsidRPr="006E554A">
        <w:rPr>
          <w:bCs/>
        </w:rPr>
        <w:t>А.Д.</w:t>
      </w:r>
    </w:p>
    <w:p w:rsidR="004550DD" w:rsidRPr="005157DC" w:rsidRDefault="00D937D3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Оборудование и материал</w:t>
      </w:r>
      <w:r w:rsidR="004550DD" w:rsidRPr="005157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57DC">
        <w:rPr>
          <w:rFonts w:ascii="Times New Roman" w:hAnsi="Times New Roman" w:cs="Times New Roman"/>
          <w:sz w:val="24"/>
          <w:szCs w:val="24"/>
        </w:rPr>
        <w:t>компьютер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оценочные листы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презентации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 (</w:t>
      </w:r>
      <w:r w:rsidRPr="005157DC">
        <w:rPr>
          <w:rFonts w:ascii="Times New Roman" w:hAnsi="Times New Roman" w:cs="Times New Roman"/>
          <w:sz w:val="24"/>
          <w:szCs w:val="24"/>
        </w:rPr>
        <w:t>устный счёт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для проверки работы в</w:t>
      </w:r>
      <w:r w:rsidR="006E554A">
        <w:rPr>
          <w:rFonts w:ascii="Times New Roman" w:hAnsi="Times New Roman" w:cs="Times New Roman"/>
          <w:sz w:val="24"/>
          <w:szCs w:val="24"/>
        </w:rPr>
        <w:t xml:space="preserve"> парах и самостоятельной работы</w:t>
      </w:r>
      <w:r w:rsidRPr="005157DC">
        <w:rPr>
          <w:rFonts w:ascii="Times New Roman" w:hAnsi="Times New Roman" w:cs="Times New Roman"/>
          <w:sz w:val="24"/>
          <w:szCs w:val="24"/>
        </w:rPr>
        <w:t>) в программе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0DD" w:rsidRPr="005157D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карточки для работы в парах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задания для самостоятельной</w:t>
      </w:r>
      <w:r w:rsidR="006E554A">
        <w:rPr>
          <w:rFonts w:ascii="Times New Roman" w:hAnsi="Times New Roman" w:cs="Times New Roman"/>
          <w:sz w:val="24"/>
          <w:szCs w:val="24"/>
        </w:rPr>
        <w:t xml:space="preserve">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385"/>
        <w:gridCol w:w="2151"/>
        <w:gridCol w:w="1988"/>
        <w:gridCol w:w="2603"/>
      </w:tblGrid>
      <w:tr w:rsidR="00622C7E" w:rsidRPr="005157DC" w:rsidTr="005157DC">
        <w:tc>
          <w:tcPr>
            <w:tcW w:w="2093" w:type="dxa"/>
            <w:vMerge w:val="restart"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  <w:vMerge w:val="restart"/>
          </w:tcPr>
          <w:p w:rsidR="004550DD" w:rsidRPr="005157DC" w:rsidRDefault="004550DD" w:rsidP="007F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53" w:type="dxa"/>
            <w:gridSpan w:val="2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  <w:vMerge w:val="restart"/>
          </w:tcPr>
          <w:p w:rsidR="004550DD" w:rsidRPr="005157DC" w:rsidRDefault="004550DD" w:rsidP="007F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Формы, мет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оды, при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ёмы 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8" w:type="dxa"/>
            <w:vMerge w:val="restart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результат </w:t>
            </w:r>
          </w:p>
        </w:tc>
        <w:tc>
          <w:tcPr>
            <w:tcW w:w="2603" w:type="dxa"/>
            <w:vMerge w:val="restart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7F790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622C7E" w:rsidRPr="005157DC" w:rsidTr="005157DC">
        <w:tc>
          <w:tcPr>
            <w:tcW w:w="2093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85" w:type="dxa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51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7E" w:rsidRPr="005157DC" w:rsidTr="005157DC">
        <w:tc>
          <w:tcPr>
            <w:tcW w:w="2093" w:type="dxa"/>
          </w:tcPr>
          <w:p w:rsidR="003D022F" w:rsidRPr="005157DC" w:rsidRDefault="007F790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Организационно мотивационный этап</w:t>
            </w:r>
          </w:p>
          <w:p w:rsidR="004550DD" w:rsidRPr="005157DC" w:rsidRDefault="007F790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(20 ми</w:t>
            </w:r>
            <w:r w:rsidR="003D022F" w:rsidRPr="005157D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26" w:type="dxa"/>
          </w:tcPr>
          <w:p w:rsidR="004D2EEA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работе на уроке, 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мотивации и принятия учащимися цели учебно-познавательной деятельности </w:t>
            </w:r>
          </w:p>
          <w:p w:rsidR="004550DD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EEA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внимания учащихся, создание условий для благоприятной психологической обстановки на уроке</w:t>
            </w:r>
          </w:p>
          <w:p w:rsidR="004550DD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ситуации для целеполагания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работы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осмыслению учащимися целей и задач урока</w:t>
            </w:r>
          </w:p>
        </w:tc>
        <w:tc>
          <w:tcPr>
            <w:tcW w:w="2385" w:type="dxa"/>
          </w:tcPr>
          <w:p w:rsidR="004550DD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амоорганизация на продуктивную деятельность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DDE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работе,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4550DD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Самопроверка, рефлексия.</w:t>
            </w:r>
          </w:p>
          <w:p w:rsidR="004550DD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t>Определение целей урока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t>мотивация на дальнейшую деятельность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4550DD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77FF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частично поисковый, самоконтроль, взаимоконтроль;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50DD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Полная готовность класса, </w:t>
            </w:r>
            <w:r w:rsidR="009E1A5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сихологическая настроенность учащихся, их быстрое включение в деловой ритм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7FF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целей урока</w:t>
            </w:r>
          </w:p>
          <w:p w:rsidR="00D477FF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успешной работы на уроке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D2EEA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7FF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2.Постановка темы и целей урока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эпиграфа урока </w:t>
            </w:r>
            <w:r w:rsidR="006E554A">
              <w:t>«</w:t>
            </w:r>
            <w:r w:rsidR="006E554A" w:rsidRPr="006E554A"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Холодные числа, внешне сухие формулы математики</w:t>
            </w:r>
            <w:r w:rsidR="006E554A">
              <w:rPr>
                <w:bCs/>
              </w:rPr>
              <w:t xml:space="preserve"> </w:t>
            </w:r>
            <w:r w:rsidR="006E554A" w:rsidRPr="006E554A">
              <w:rPr>
                <w:rFonts w:ascii="Times New Roman" w:hAnsi="Times New Roman" w:cs="Times New Roman"/>
                <w:bCs/>
                <w:sz w:val="24"/>
                <w:szCs w:val="24"/>
              </w:rPr>
              <w:t>полны внутренней красоты и жара сконцентрированной в них мысли</w:t>
            </w:r>
            <w:proofErr w:type="gramStart"/>
            <w:r w:rsidR="006E554A" w:rsidRPr="006E5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554A">
              <w:rPr>
                <w:bCs/>
              </w:rPr>
              <w:t>»</w:t>
            </w:r>
            <w:r w:rsidR="006E554A" w:rsidRPr="006E5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="006E554A" w:rsidRPr="006E554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</w:t>
            </w:r>
            <w:r w:rsidR="006E554A">
              <w:rPr>
                <w:bCs/>
              </w:rPr>
              <w:t xml:space="preserve"> </w:t>
            </w:r>
            <w:r w:rsidR="006E554A" w:rsidRPr="006E554A">
              <w:rPr>
                <w:rFonts w:ascii="Times New Roman" w:hAnsi="Times New Roman" w:cs="Times New Roman"/>
                <w:bCs/>
                <w:sz w:val="24"/>
                <w:szCs w:val="24"/>
              </w:rPr>
              <w:t>А.Д</w:t>
            </w:r>
            <w:r w:rsidR="006E554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знаний:</w:t>
            </w:r>
          </w:p>
          <w:p w:rsidR="00162E09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EA" w:rsidRPr="005157D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2E09" w:rsidRPr="00162E09">
              <w:rPr>
                <w:rFonts w:ascii="Times New Roman" w:hAnsi="Times New Roman" w:cs="Times New Roman"/>
                <w:sz w:val="24"/>
                <w:szCs w:val="24"/>
              </w:rPr>
              <w:t>рафический диктант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2E09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7FF" w:rsidRPr="005157DC" w:rsidRDefault="00162E09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устный счёт (презентация)</w:t>
            </w:r>
          </w:p>
          <w:p w:rsidR="004550DD" w:rsidRPr="005157DC" w:rsidRDefault="00162E09" w:rsidP="0076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325"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325" w:rsidRPr="005157D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760325">
              <w:rPr>
                <w:rFonts w:ascii="Times New Roman" w:hAnsi="Times New Roman" w:cs="Times New Roman"/>
                <w:sz w:val="24"/>
                <w:szCs w:val="24"/>
              </w:rPr>
              <w:t xml:space="preserve">, взаимопроверка </w:t>
            </w:r>
          </w:p>
        </w:tc>
      </w:tr>
      <w:tr w:rsidR="00622C7E" w:rsidRPr="005157DC" w:rsidTr="005157DC">
        <w:tc>
          <w:tcPr>
            <w:tcW w:w="2093" w:type="dxa"/>
          </w:tcPr>
          <w:p w:rsidR="004550DD" w:rsidRPr="005157DC" w:rsidRDefault="007F790D" w:rsidP="003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этап. Физкультминутка (20 ми</w:t>
            </w:r>
            <w:r w:rsidR="003D022F" w:rsidRPr="005157D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26" w:type="dxa"/>
          </w:tcPr>
          <w:p w:rsidR="004550DD" w:rsidRPr="005157DC" w:rsidRDefault="009E1A5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систематизация, коррекция знаний, умений и навыков</w:t>
            </w:r>
            <w:r w:rsidR="00033AC5"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50DD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1.,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Помощь в выдвижении гипотезы, в выборе плана решения, консультирование в процессе решения.</w:t>
            </w:r>
          </w:p>
          <w:p w:rsidR="00033AC5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Организация самоконтроля в процессе решения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AC5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фронтального обсуждения решения отдельных заданий, при необходимости – коррекция.</w:t>
            </w:r>
          </w:p>
          <w:p w:rsidR="00033AC5" w:rsidRPr="005157DC" w:rsidRDefault="00033AC5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и обобщения полученных знаний.</w:t>
            </w:r>
          </w:p>
        </w:tc>
        <w:tc>
          <w:tcPr>
            <w:tcW w:w="2385" w:type="dxa"/>
          </w:tcPr>
          <w:p w:rsidR="009E1A5E" w:rsidRPr="005157DC" w:rsidRDefault="00033AC5" w:rsidP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заданий: выдвижение гипотез, обсуждение, выбор плана решения и его реализация. </w:t>
            </w:r>
          </w:p>
          <w:p w:rsidR="00033AC5" w:rsidRPr="005157DC" w:rsidRDefault="00033AC5" w:rsidP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решения.</w:t>
            </w:r>
          </w:p>
          <w:p w:rsidR="00033AC5" w:rsidRPr="005157DC" w:rsidRDefault="00033AC5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полученных знаний.</w:t>
            </w:r>
          </w:p>
        </w:tc>
        <w:tc>
          <w:tcPr>
            <w:tcW w:w="2151" w:type="dxa"/>
          </w:tcPr>
          <w:p w:rsidR="00622C7E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C5A" w:rsidRPr="005157DC" w:rsidRDefault="00622C7E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  <w:p w:rsidR="00622C7E" w:rsidRPr="005157DC" w:rsidRDefault="00622C7E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карточки для работы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задания для самостоятельной работы,</w:t>
            </w:r>
          </w:p>
          <w:p w:rsidR="00622C7E" w:rsidRPr="005157DC" w:rsidRDefault="00622C7E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 для проверки выполнения заданий</w:t>
            </w:r>
          </w:p>
          <w:p w:rsidR="00FA0C5A" w:rsidRPr="005157DC" w:rsidRDefault="00FA0C5A" w:rsidP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DD" w:rsidRPr="005157DC" w:rsidRDefault="004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50DD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1. Успешное выполнение заданий.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выявленных пробелов в знаниях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E554A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  <w:p w:rsidR="00033AC5" w:rsidRPr="005157DC" w:rsidRDefault="006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325">
              <w:rPr>
                <w:rFonts w:ascii="Times New Roman" w:hAnsi="Times New Roman" w:cs="Times New Roman"/>
                <w:sz w:val="24"/>
                <w:szCs w:val="24"/>
              </w:rPr>
              <w:t xml:space="preserve"> образец решений заданий ЦТ, их </w:t>
            </w:r>
            <w:r w:rsidR="00760325" w:rsidRPr="005157D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033AC5" w:rsidRPr="005157DC" w:rsidRDefault="006E554A" w:rsidP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AC5"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6E5" w:rsidRPr="005157D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22C7E" w:rsidRPr="005157DC" w:rsidTr="005157DC">
        <w:tc>
          <w:tcPr>
            <w:tcW w:w="2093" w:type="dxa"/>
          </w:tcPr>
          <w:p w:rsidR="004550DD" w:rsidRPr="005157DC" w:rsidRDefault="007F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домашнего задания 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3 ми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26" w:type="dxa"/>
          </w:tcPr>
          <w:p w:rsidR="00765DDE" w:rsidRPr="005157DC" w:rsidRDefault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понимания учащимися содержания и способов выполнения домашнего задания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50DD" w:rsidRPr="005157DC" w:rsidRDefault="00765DDE" w:rsidP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успешного выполнения домашнего задания каждым учеником в соответствии с их актуальным уровнем развития.</w:t>
            </w:r>
          </w:p>
        </w:tc>
        <w:tc>
          <w:tcPr>
            <w:tcW w:w="2268" w:type="dxa"/>
          </w:tcPr>
          <w:p w:rsidR="004550DD" w:rsidRPr="005157DC" w:rsidRDefault="00765DDE" w:rsidP="0039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Формулировка и комментарий домашнего </w:t>
            </w:r>
            <w:proofErr w:type="spellStart"/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задания, создание ситуации выбора</w:t>
            </w:r>
          </w:p>
        </w:tc>
        <w:tc>
          <w:tcPr>
            <w:tcW w:w="2385" w:type="dxa"/>
          </w:tcPr>
          <w:p w:rsidR="00765DDE" w:rsidRPr="005157DC" w:rsidRDefault="0039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 домашнего задания.</w:t>
            </w:r>
          </w:p>
          <w:p w:rsidR="00765DDE" w:rsidRPr="005157DC" w:rsidRDefault="0076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2.Самоопределение.</w:t>
            </w:r>
          </w:p>
          <w:p w:rsidR="00395B7B" w:rsidRPr="005157DC" w:rsidRDefault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2. Запись д/з в дневник.</w:t>
            </w:r>
          </w:p>
        </w:tc>
        <w:tc>
          <w:tcPr>
            <w:tcW w:w="2151" w:type="dxa"/>
          </w:tcPr>
          <w:p w:rsidR="00765DDE" w:rsidRPr="005157DC" w:rsidRDefault="009E1A5E" w:rsidP="0076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Фронтальная, индивидуальная;</w:t>
            </w:r>
          </w:p>
          <w:p w:rsidR="00765DDE" w:rsidRPr="005157DC" w:rsidRDefault="009E1A5E" w:rsidP="0076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амооценка, самоопределение.</w:t>
            </w:r>
          </w:p>
          <w:p w:rsidR="004550DD" w:rsidRPr="005157DC" w:rsidRDefault="004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50DD" w:rsidRPr="005157DC" w:rsidRDefault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необходимых и достаточных условий для выполнения домашнего задания всеми учащимися в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актуальным уровнем их развития</w:t>
            </w:r>
          </w:p>
        </w:tc>
        <w:tc>
          <w:tcPr>
            <w:tcW w:w="2603" w:type="dxa"/>
          </w:tcPr>
          <w:p w:rsidR="004550DD" w:rsidRPr="005157DC" w:rsidRDefault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Разноуровневое</w:t>
            </w:r>
            <w:proofErr w:type="spellEnd"/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</w:tr>
      <w:tr w:rsidR="00622C7E" w:rsidRPr="005157DC" w:rsidTr="005157DC">
        <w:tc>
          <w:tcPr>
            <w:tcW w:w="2093" w:type="dxa"/>
          </w:tcPr>
          <w:p w:rsidR="00622C7E" w:rsidRPr="005157DC" w:rsidRDefault="007F790D" w:rsidP="007F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  <w:p w:rsidR="004550DD" w:rsidRPr="005157DC" w:rsidRDefault="007F790D" w:rsidP="007F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(2 мин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оценить успешность достижения цели</w:t>
            </w:r>
          </w:p>
        </w:tc>
        <w:tc>
          <w:tcPr>
            <w:tcW w:w="2268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Организация ситуации для рефлексии, подведение итогов урока</w:t>
            </w:r>
          </w:p>
        </w:tc>
        <w:tc>
          <w:tcPr>
            <w:tcW w:w="2385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совместной деятельности на уроке, </w:t>
            </w:r>
            <w:proofErr w:type="spellStart"/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151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B836E5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листы самооценки</w:t>
            </w:r>
          </w:p>
        </w:tc>
        <w:tc>
          <w:tcPr>
            <w:tcW w:w="1988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деятельность</w:t>
            </w:r>
          </w:p>
        </w:tc>
        <w:tc>
          <w:tcPr>
            <w:tcW w:w="2603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Что делал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5B7B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Как делал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5B7B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Зачем я это делал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36E5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Какие ошибки сделал?</w:t>
            </w:r>
          </w:p>
          <w:p w:rsidR="00B836E5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Почему сделал ошибки?</w:t>
            </w:r>
          </w:p>
          <w:p w:rsidR="00B836E5" w:rsidRPr="005157DC" w:rsidRDefault="00B836E5" w:rsidP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Что сделать, чтобы не допустить в дальнейшем этих ошибок?</w:t>
            </w:r>
          </w:p>
          <w:p w:rsidR="005157DC" w:rsidRPr="005157DC" w:rsidRDefault="005157DC" w:rsidP="006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 урока </w:t>
            </w:r>
          </w:p>
        </w:tc>
      </w:tr>
    </w:tbl>
    <w:p w:rsidR="00631DAE" w:rsidRPr="005157DC" w:rsidRDefault="00631DAE">
      <w:pPr>
        <w:rPr>
          <w:rFonts w:ascii="Times New Roman" w:hAnsi="Times New Roman" w:cs="Times New Roman"/>
          <w:sz w:val="24"/>
          <w:szCs w:val="24"/>
        </w:rPr>
      </w:pPr>
    </w:p>
    <w:p w:rsidR="00B836E5" w:rsidRPr="005157DC" w:rsidRDefault="00B836E5">
      <w:pPr>
        <w:rPr>
          <w:rFonts w:ascii="Times New Roman" w:hAnsi="Times New Roman" w:cs="Times New Roman"/>
          <w:sz w:val="24"/>
          <w:szCs w:val="24"/>
        </w:rPr>
      </w:pPr>
    </w:p>
    <w:p w:rsidR="003D022F" w:rsidRPr="005157DC" w:rsidRDefault="003D022F">
      <w:pPr>
        <w:rPr>
          <w:rFonts w:ascii="Times New Roman" w:hAnsi="Times New Roman" w:cs="Times New Roman"/>
          <w:sz w:val="24"/>
          <w:szCs w:val="24"/>
        </w:rPr>
      </w:pPr>
    </w:p>
    <w:sectPr w:rsidR="003D022F" w:rsidRPr="005157DC" w:rsidSect="00455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53F"/>
    <w:multiLevelType w:val="hybridMultilevel"/>
    <w:tmpl w:val="8BA25250"/>
    <w:lvl w:ilvl="0" w:tplc="53A44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6563F9"/>
    <w:multiLevelType w:val="multilevel"/>
    <w:tmpl w:val="9B9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A5271"/>
    <w:multiLevelType w:val="hybridMultilevel"/>
    <w:tmpl w:val="FE9075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45F7E"/>
    <w:multiLevelType w:val="hybridMultilevel"/>
    <w:tmpl w:val="89A8542E"/>
    <w:lvl w:ilvl="0" w:tplc="E4620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5B30"/>
    <w:multiLevelType w:val="hybridMultilevel"/>
    <w:tmpl w:val="BFBAEE10"/>
    <w:lvl w:ilvl="0" w:tplc="7646F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77C9A"/>
    <w:multiLevelType w:val="hybridMultilevel"/>
    <w:tmpl w:val="023C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D5095"/>
    <w:multiLevelType w:val="hybridMultilevel"/>
    <w:tmpl w:val="444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D"/>
    <w:rsid w:val="00033AC5"/>
    <w:rsid w:val="00065D57"/>
    <w:rsid w:val="00113475"/>
    <w:rsid w:val="00162E09"/>
    <w:rsid w:val="00172D5E"/>
    <w:rsid w:val="001A1368"/>
    <w:rsid w:val="00296E3D"/>
    <w:rsid w:val="00316C1E"/>
    <w:rsid w:val="00395B7B"/>
    <w:rsid w:val="003D022F"/>
    <w:rsid w:val="004550DD"/>
    <w:rsid w:val="004A7CBB"/>
    <w:rsid w:val="004D2EEA"/>
    <w:rsid w:val="005157DC"/>
    <w:rsid w:val="005A634D"/>
    <w:rsid w:val="00622C7E"/>
    <w:rsid w:val="00631DAE"/>
    <w:rsid w:val="006E554A"/>
    <w:rsid w:val="007020F9"/>
    <w:rsid w:val="00751A05"/>
    <w:rsid w:val="00760325"/>
    <w:rsid w:val="00765DDE"/>
    <w:rsid w:val="00791B96"/>
    <w:rsid w:val="007F790D"/>
    <w:rsid w:val="00822888"/>
    <w:rsid w:val="00963184"/>
    <w:rsid w:val="009E1A5E"/>
    <w:rsid w:val="00A6583E"/>
    <w:rsid w:val="00A7050A"/>
    <w:rsid w:val="00A80D78"/>
    <w:rsid w:val="00B1022E"/>
    <w:rsid w:val="00B23CDF"/>
    <w:rsid w:val="00B836E5"/>
    <w:rsid w:val="00CE69C5"/>
    <w:rsid w:val="00D477FF"/>
    <w:rsid w:val="00D937D3"/>
    <w:rsid w:val="00E774DC"/>
    <w:rsid w:val="00EA7C38"/>
    <w:rsid w:val="00FA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DD"/>
    <w:pPr>
      <w:ind w:left="720"/>
      <w:contextualSpacing/>
    </w:pPr>
  </w:style>
  <w:style w:type="table" w:styleId="a4">
    <w:name w:val="Table Grid"/>
    <w:basedOn w:val="a1"/>
    <w:uiPriority w:val="59"/>
    <w:rsid w:val="0045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E5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DD"/>
    <w:pPr>
      <w:ind w:left="720"/>
      <w:contextualSpacing/>
    </w:pPr>
  </w:style>
  <w:style w:type="table" w:styleId="a4">
    <w:name w:val="Table Grid"/>
    <w:basedOn w:val="a1"/>
    <w:uiPriority w:val="59"/>
    <w:rsid w:val="0045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E5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2018-12-10T19:28:00Z</dcterms:created>
  <dcterms:modified xsi:type="dcterms:W3CDTF">2018-12-10T19:28:00Z</dcterms:modified>
</cp:coreProperties>
</file>