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2E" w:rsidRPr="00051B6F" w:rsidRDefault="0053609E" w:rsidP="00892A4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Тема урока</w:t>
      </w:r>
      <w:r w:rsidR="0099712E" w:rsidRPr="00051B6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971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Обьем призмы</w:t>
      </w:r>
    </w:p>
    <w:p w:rsidR="0053609E" w:rsidRPr="0053609E" w:rsidRDefault="0053609E" w:rsidP="00892A4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609E">
        <w:rPr>
          <w:b/>
          <w:bCs/>
          <w:sz w:val="28"/>
          <w:szCs w:val="28"/>
        </w:rPr>
        <w:t>Цель урока:</w:t>
      </w:r>
      <w:r w:rsidRPr="0053609E">
        <w:rPr>
          <w:sz w:val="28"/>
          <w:szCs w:val="28"/>
        </w:rPr>
        <w:t xml:space="preserve"> </w:t>
      </w:r>
    </w:p>
    <w:p w:rsidR="0053609E" w:rsidRPr="0053609E" w:rsidRDefault="0053609E" w:rsidP="00892A4E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09E">
        <w:rPr>
          <w:rFonts w:ascii="Times New Roman" w:hAnsi="Times New Roman" w:cs="Times New Roman"/>
          <w:sz w:val="28"/>
          <w:szCs w:val="28"/>
        </w:rPr>
        <w:t xml:space="preserve">обучить решению задач на вычисление объема призм, обобщить и систематизировать имеющиеся у учащихся сведения </w:t>
      </w:r>
    </w:p>
    <w:p w:rsidR="0053609E" w:rsidRPr="0053609E" w:rsidRDefault="0053609E" w:rsidP="00892A4E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09E">
        <w:rPr>
          <w:rFonts w:ascii="Times New Roman" w:hAnsi="Times New Roman" w:cs="Times New Roman"/>
          <w:sz w:val="28"/>
          <w:szCs w:val="28"/>
        </w:rPr>
        <w:t>развивать логическое мышление, умение самостоятельно работать, навыки взаимоконтроля и самоконтроля, умение говорить и слушать;</w:t>
      </w:r>
    </w:p>
    <w:p w:rsidR="0053609E" w:rsidRPr="0053609E" w:rsidRDefault="0053609E" w:rsidP="00892A4E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09E">
        <w:rPr>
          <w:rFonts w:ascii="Times New Roman" w:hAnsi="Times New Roman" w:cs="Times New Roman"/>
          <w:sz w:val="28"/>
          <w:szCs w:val="28"/>
        </w:rPr>
        <w:t>выработать привычку к постоянной занятости, каким</w:t>
      </w:r>
      <w:r w:rsidR="00A039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609E">
        <w:rPr>
          <w:rFonts w:ascii="Times New Roman" w:hAnsi="Times New Roman" w:cs="Times New Roman"/>
          <w:sz w:val="28"/>
          <w:szCs w:val="28"/>
        </w:rPr>
        <w:t xml:space="preserve">- либо полезным делом, воспитание отзывчивости, трудолюбия, аккуратности. </w:t>
      </w:r>
    </w:p>
    <w:p w:rsidR="0053609E" w:rsidRPr="0053609E" w:rsidRDefault="0053609E" w:rsidP="00892A4E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53609E">
        <w:rPr>
          <w:b/>
          <w:bCs/>
          <w:sz w:val="28"/>
          <w:szCs w:val="28"/>
        </w:rPr>
        <w:t xml:space="preserve">Тип урока: </w:t>
      </w:r>
      <w:r w:rsidRPr="0053609E">
        <w:rPr>
          <w:sz w:val="28"/>
          <w:szCs w:val="28"/>
        </w:rPr>
        <w:t xml:space="preserve">урок </w:t>
      </w:r>
      <w:r w:rsidR="00D85B75">
        <w:rPr>
          <w:sz w:val="28"/>
          <w:szCs w:val="28"/>
          <w:lang w:val="kk-KZ"/>
        </w:rPr>
        <w:t>решения задач</w:t>
      </w:r>
    </w:p>
    <w:p w:rsidR="00A03908" w:rsidRPr="00A03908" w:rsidRDefault="00A03908" w:rsidP="00892A4E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Вид урока</w:t>
      </w:r>
      <w:r>
        <w:rPr>
          <w:b/>
          <w:bCs/>
          <w:sz w:val="28"/>
          <w:szCs w:val="28"/>
          <w:lang w:val="kk-KZ"/>
        </w:rPr>
        <w:t xml:space="preserve">: </w:t>
      </w:r>
      <w:r>
        <w:rPr>
          <w:bCs/>
          <w:sz w:val="28"/>
          <w:szCs w:val="28"/>
          <w:lang w:val="kk-KZ"/>
        </w:rPr>
        <w:t>работа в группах</w:t>
      </w:r>
      <w:r>
        <w:rPr>
          <w:b/>
          <w:bCs/>
          <w:sz w:val="28"/>
          <w:szCs w:val="28"/>
        </w:rPr>
        <w:t xml:space="preserve"> </w:t>
      </w:r>
    </w:p>
    <w:p w:rsidR="00636671" w:rsidRDefault="00636671" w:rsidP="00892A4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</w:pPr>
      <w:r w:rsidRPr="00636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Организация урока:</w:t>
      </w:r>
    </w:p>
    <w:p w:rsidR="00636671" w:rsidRPr="00636671" w:rsidRDefault="00636671" w:rsidP="00892A4E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09E">
        <w:rPr>
          <w:rFonts w:ascii="Times New Roman" w:hAnsi="Times New Roman" w:cs="Times New Roman"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3609E">
        <w:rPr>
          <w:rFonts w:ascii="Times New Roman" w:hAnsi="Times New Roman" w:cs="Times New Roman"/>
          <w:sz w:val="28"/>
          <w:szCs w:val="28"/>
        </w:rPr>
        <w:t xml:space="preserve"> Цель: формирование мо</w:t>
      </w:r>
      <w:r>
        <w:rPr>
          <w:rFonts w:ascii="Times New Roman" w:hAnsi="Times New Roman" w:cs="Times New Roman"/>
          <w:sz w:val="28"/>
          <w:szCs w:val="28"/>
        </w:rPr>
        <w:t>тива, желание работать на уроке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36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671" w:rsidRPr="00636671" w:rsidRDefault="00636671" w:rsidP="00892A4E">
      <w:pPr>
        <w:numPr>
          <w:ilvl w:val="0"/>
          <w:numId w:val="8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П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роверка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домашнего задания</w:t>
      </w:r>
    </w:p>
    <w:p w:rsidR="00636671" w:rsidRDefault="00636671" w:rsidP="00892A4E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756A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6366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одготовка</w:t>
      </w:r>
      <w:proofErr w:type="spellEnd"/>
      <w:r w:rsidRPr="006366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учащихся к усвоению</w:t>
      </w:r>
      <w:r w:rsidR="007135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материала</w:t>
      </w:r>
      <w:r w:rsidRPr="006275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  <w:r w:rsidR="00D85B75">
        <w:rPr>
          <w:rFonts w:ascii="Times New Roman" w:hAnsi="Times New Roman" w:cs="Times New Roman"/>
          <w:sz w:val="28"/>
          <w:szCs w:val="28"/>
          <w:lang w:val="kk-KZ"/>
        </w:rPr>
        <w:t xml:space="preserve"> Работа по готовым чертежам</w:t>
      </w:r>
    </w:p>
    <w:p w:rsidR="00D85B75" w:rsidRDefault="00D85B75" w:rsidP="00D85B75">
      <w:pPr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Теоретическая разминка.</w:t>
      </w:r>
    </w:p>
    <w:p w:rsidR="00D85B75" w:rsidRPr="00634F12" w:rsidRDefault="00D85B75" w:rsidP="00D85B75">
      <w:pPr>
        <w:spacing w:line="276" w:lineRule="auto"/>
        <w:ind w:left="434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С помощью рисунка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kk-KZ"/>
        </w:rPr>
        <w:t>1</w:t>
      </w:r>
      <w:r w:rsidRPr="00634F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kk-KZ"/>
        </w:rPr>
        <w:t>2</w:t>
      </w:r>
      <w:r w:rsidRPr="00634F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kk-KZ"/>
        </w:rPr>
        <w:t>3</w:t>
      </w:r>
      <w:r w:rsidRPr="00634F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kk-KZ"/>
        </w:rPr>
        <w:t>4</w:t>
      </w:r>
      <w:r w:rsidRPr="00634F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назовите:</w:t>
      </w:r>
    </w:p>
    <w:p w:rsidR="00D85B75" w:rsidRPr="00634F12" w:rsidRDefault="00D85B75" w:rsidP="00D85B75">
      <w:pPr>
        <w:numPr>
          <w:ilvl w:val="0"/>
          <w:numId w:val="11"/>
        </w:numPr>
        <w:spacing w:line="276" w:lineRule="auto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Боковые ребра призмы (рис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</w:t>
      </w:r>
      <w:r w:rsidRPr="00634F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D85B75" w:rsidRPr="00634F12" w:rsidRDefault="00D85B75" w:rsidP="00D85B75">
      <w:pPr>
        <w:numPr>
          <w:ilvl w:val="0"/>
          <w:numId w:val="11"/>
        </w:numPr>
        <w:spacing w:before="100" w:beforeAutospacing="1" w:line="276" w:lineRule="auto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4F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оковую поверхность призмы (рис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рис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4</w:t>
      </w:r>
      <w:r w:rsidRPr="00634F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D85B75" w:rsidRPr="00634F12" w:rsidRDefault="00D85B75" w:rsidP="00D85B75">
      <w:pPr>
        <w:numPr>
          <w:ilvl w:val="0"/>
          <w:numId w:val="11"/>
        </w:numPr>
        <w:spacing w:before="100" w:beforeAutospacing="1" w:line="276" w:lineRule="auto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Высоту призмы (рис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рис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3</w:t>
      </w:r>
      <w:r w:rsidRPr="00634F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D85B75" w:rsidRPr="00634F12" w:rsidRDefault="00D85B75" w:rsidP="00D85B75">
      <w:pPr>
        <w:numPr>
          <w:ilvl w:val="0"/>
          <w:numId w:val="11"/>
        </w:numPr>
        <w:spacing w:before="100" w:beforeAutospacing="1" w:line="276" w:lineRule="auto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4F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Прямую призму (рис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1,2,3</w:t>
      </w:r>
      <w:r w:rsidRPr="00634F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D85B75" w:rsidRPr="00634F12" w:rsidRDefault="00D85B75" w:rsidP="00D85B75">
      <w:pPr>
        <w:numPr>
          <w:ilvl w:val="0"/>
          <w:numId w:val="11"/>
        </w:numPr>
        <w:spacing w:before="100" w:beforeAutospacing="1" w:line="276" w:lineRule="auto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4F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Наклонную призму (рис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4</w:t>
      </w:r>
      <w:r w:rsidRPr="00634F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D85B75" w:rsidRPr="00634F12" w:rsidRDefault="00D85B75" w:rsidP="00D85B75">
      <w:pPr>
        <w:numPr>
          <w:ilvl w:val="0"/>
          <w:numId w:val="11"/>
        </w:numPr>
        <w:spacing w:before="100" w:beforeAutospacing="1" w:line="276" w:lineRule="auto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4F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Правильную призму (рис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</w:t>
      </w:r>
      <w:r w:rsidRPr="00634F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рис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</w:t>
      </w:r>
      <w:r w:rsidRPr="00634F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D85B75" w:rsidRPr="00634F12" w:rsidRDefault="00D85B75" w:rsidP="00D85B75">
      <w:pPr>
        <w:numPr>
          <w:ilvl w:val="0"/>
          <w:numId w:val="11"/>
        </w:numPr>
        <w:spacing w:before="100" w:beforeAutospacing="1" w:line="276" w:lineRule="auto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4F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Диагональное сечение призмы (рис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</w:t>
      </w:r>
      <w:r w:rsidRPr="00634F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D85B75" w:rsidRPr="00634F12" w:rsidRDefault="00D85B75" w:rsidP="00D85B75">
      <w:pPr>
        <w:numPr>
          <w:ilvl w:val="0"/>
          <w:numId w:val="11"/>
        </w:numPr>
        <w:spacing w:before="100" w:beforeAutospacing="1" w:line="276" w:lineRule="auto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4F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Диагональ призмы (рис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</w:t>
      </w:r>
      <w:r w:rsidRPr="00634F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D85B75" w:rsidRPr="00634F12" w:rsidRDefault="00D85B75" w:rsidP="00D85B75">
      <w:pPr>
        <w:numPr>
          <w:ilvl w:val="0"/>
          <w:numId w:val="11"/>
        </w:numPr>
        <w:spacing w:before="100" w:beforeAutospacing="1" w:line="276" w:lineRule="auto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4F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Перпендикулярное сечение призмы (</w:t>
      </w:r>
      <w:proofErr w:type="spellStart"/>
      <w:r w:rsidRPr="00634F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 2</w:t>
      </w:r>
      <w:r w:rsidRPr="00634F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D85B75" w:rsidRPr="00634F12" w:rsidRDefault="00D85B75" w:rsidP="00D85B75">
      <w:pPr>
        <w:numPr>
          <w:ilvl w:val="0"/>
          <w:numId w:val="11"/>
        </w:numPr>
        <w:spacing w:before="100" w:beforeAutospacing="1" w:line="276" w:lineRule="auto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4F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Площадь боковой поверхности призмы.</w:t>
      </w:r>
    </w:p>
    <w:p w:rsidR="00D85B75" w:rsidRPr="00634F12" w:rsidRDefault="00D85B75" w:rsidP="00D85B75">
      <w:pPr>
        <w:numPr>
          <w:ilvl w:val="0"/>
          <w:numId w:val="11"/>
        </w:numPr>
        <w:spacing w:before="100" w:beforeAutospacing="1" w:line="276" w:lineRule="auto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4F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Площадь полной поверхности призмы.</w:t>
      </w:r>
    </w:p>
    <w:p w:rsidR="00636671" w:rsidRPr="00D85B75" w:rsidRDefault="00D85B75" w:rsidP="00892A4E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Решение  задач по теме урока </w:t>
      </w:r>
      <w:r w:rsidR="002C4A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Обьем призмы.</w:t>
      </w:r>
    </w:p>
    <w:p w:rsidR="00D85B75" w:rsidRDefault="00D85B75" w:rsidP="00D85B75">
      <w:pPr>
        <w:pStyle w:val="a8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решение задач на слух</w:t>
      </w:r>
    </w:p>
    <w:p w:rsidR="0046648E" w:rsidRDefault="00D85B75" w:rsidP="00D85B75">
      <w:pPr>
        <w:pStyle w:val="a8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74">
        <w:rPr>
          <w:rFonts w:ascii="Times New Roman" w:hAnsi="Times New Roman" w:cs="Times New Roman"/>
          <w:sz w:val="28"/>
          <w:szCs w:val="28"/>
        </w:rPr>
        <w:t>Решение задач по готовым чертежам</w:t>
      </w:r>
    </w:p>
    <w:p w:rsidR="00D85B75" w:rsidRPr="002B7174" w:rsidRDefault="00D85B75" w:rsidP="00D85B75">
      <w:pPr>
        <w:pStyle w:val="a8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74">
        <w:rPr>
          <w:rFonts w:ascii="Times New Roman" w:hAnsi="Times New Roman" w:cs="Times New Roman"/>
          <w:sz w:val="28"/>
          <w:szCs w:val="28"/>
        </w:rPr>
        <w:t>Работа по учебнику</w:t>
      </w:r>
    </w:p>
    <w:p w:rsidR="00636671" w:rsidRPr="00636671" w:rsidRDefault="00636671" w:rsidP="00892A4E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</w:t>
      </w:r>
      <w:proofErr w:type="spellStart"/>
      <w:r w:rsidRPr="006366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онтроль</w:t>
      </w:r>
      <w:proofErr w:type="spellEnd"/>
      <w:r w:rsidRPr="006366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самопроверка знаний</w:t>
      </w:r>
      <w:r w:rsidR="00E128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36671" w:rsidRPr="00636671" w:rsidRDefault="00636671" w:rsidP="00892A4E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П</w:t>
      </w:r>
      <w:proofErr w:type="spellStart"/>
      <w:r w:rsidRPr="006366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одведение</w:t>
      </w:r>
      <w:proofErr w:type="spellEnd"/>
      <w:r w:rsidRPr="006366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итогов урока</w:t>
      </w:r>
    </w:p>
    <w:p w:rsidR="00636671" w:rsidRPr="00636671" w:rsidRDefault="00636671" w:rsidP="00892A4E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И</w:t>
      </w:r>
      <w:proofErr w:type="spellStart"/>
      <w:r w:rsidRPr="006366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нформация</w:t>
      </w:r>
      <w:proofErr w:type="spellEnd"/>
      <w:r w:rsidRPr="006366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домашнем задании</w:t>
      </w:r>
    </w:p>
    <w:p w:rsidR="00636671" w:rsidRDefault="00636671" w:rsidP="00636671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636671" w:rsidRPr="00636671" w:rsidRDefault="00636671" w:rsidP="00636671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636671" w:rsidRPr="0053609E" w:rsidRDefault="00636671" w:rsidP="00636671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53609E">
        <w:rPr>
          <w:sz w:val="28"/>
          <w:szCs w:val="28"/>
        </w:rPr>
        <w:t xml:space="preserve"> </w:t>
      </w:r>
    </w:p>
    <w:p w:rsidR="00636671" w:rsidRPr="00636671" w:rsidRDefault="00636671" w:rsidP="00636671">
      <w:pPr>
        <w:spacing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</w:pPr>
    </w:p>
    <w:p w:rsidR="0071350B" w:rsidRDefault="0071350B" w:rsidP="0062756A">
      <w:pPr>
        <w:spacing w:line="276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1350B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362906" cy="2257777"/>
            <wp:effectExtent l="19050" t="0" r="0" b="0"/>
            <wp:docPr id="5" name="Рисунок 80" descr="http://festival.1september.ru/articles/51865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festival.1september.ru/articles/518653/img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959" cy="225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="00E42D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71350B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864290" cy="2291645"/>
            <wp:effectExtent l="19050" t="0" r="2610" b="0"/>
            <wp:docPr id="6" name="Рисунок 81" descr="http://festival.1september.ru/articles/51865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festival.1september.ru/articles/518653/img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794" cy="229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</w:p>
    <w:p w:rsidR="00D3207F" w:rsidRDefault="00D3207F" w:rsidP="0062756A">
      <w:pPr>
        <w:spacing w:line="276" w:lineRule="auto"/>
        <w:ind w:left="360" w:hanging="36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рис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1                                  </w:t>
      </w:r>
      <w:r w:rsidR="00E42DA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рис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2                                       </w:t>
      </w:r>
    </w:p>
    <w:p w:rsidR="00D3207F" w:rsidRDefault="00D3207F" w:rsidP="0062756A">
      <w:pPr>
        <w:spacing w:line="276" w:lineRule="auto"/>
        <w:ind w:left="360" w:hanging="36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71350B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883213" cy="1986845"/>
            <wp:effectExtent l="19050" t="0" r="2737" b="0"/>
            <wp:docPr id="27" name="Рисунок 82" descr="http://festival.1september.ru/articles/51865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festival.1september.ru/articles/518653/img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759" cy="1988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2DA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                           </w:t>
      </w:r>
      <w:r w:rsidR="00E42DA6" w:rsidRPr="0071350B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214246" cy="1930400"/>
            <wp:effectExtent l="19050" t="0" r="0" b="0"/>
            <wp:docPr id="28" name="Рисунок 83" descr="http://festival.1september.ru/articles/51865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festival.1september.ru/articles/518653/img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918" cy="1931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DA6" w:rsidRDefault="00E42DA6" w:rsidP="0062756A">
      <w:pPr>
        <w:spacing w:line="276" w:lineRule="auto"/>
        <w:ind w:left="360" w:hanging="36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           рис 3                                                                   рис 4</w:t>
      </w:r>
    </w:p>
    <w:p w:rsidR="00C01E19" w:rsidRDefault="00D3207F" w:rsidP="00C01E19">
      <w:pPr>
        <w:spacing w:line="276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C01E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</w:t>
      </w:r>
    </w:p>
    <w:p w:rsidR="00C01E19" w:rsidRDefault="00C01E19" w:rsidP="00C01E19">
      <w:pPr>
        <w:spacing w:line="276" w:lineRule="auto"/>
        <w:ind w:left="360" w:hanging="36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                           </w:t>
      </w:r>
    </w:p>
    <w:p w:rsidR="00C01E19" w:rsidRDefault="00C01E19" w:rsidP="00E1285F">
      <w:pPr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1285F" w:rsidRPr="00F61B21" w:rsidTr="00487E6B">
        <w:tc>
          <w:tcPr>
            <w:tcW w:w="5341" w:type="dxa"/>
          </w:tcPr>
          <w:p w:rsidR="00E1285F" w:rsidRPr="00F61B21" w:rsidRDefault="00E1285F" w:rsidP="00487E6B">
            <w:pPr>
              <w:pStyle w:val="a3"/>
              <w:spacing w:before="0" w:beforeAutospacing="0" w:after="0" w:afterAutospacing="0"/>
              <w:jc w:val="center"/>
              <w:rPr>
                <w:rFonts w:ascii="Cambria Math" w:hAnsi="Cambria Math" w:cstheme="minorHAnsi"/>
                <w:color w:val="000000"/>
                <w:sz w:val="22"/>
                <w:szCs w:val="22"/>
              </w:rPr>
            </w:pPr>
            <w:r w:rsidRPr="00F61B21">
              <w:rPr>
                <w:rFonts w:ascii="Cambria Math" w:hAnsi="Cambria Math" w:cstheme="minorHAnsi"/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5341" w:type="dxa"/>
          </w:tcPr>
          <w:p w:rsidR="00E1285F" w:rsidRPr="00F61B21" w:rsidRDefault="00E1285F" w:rsidP="00487E6B">
            <w:pPr>
              <w:pStyle w:val="a3"/>
              <w:spacing w:before="0" w:beforeAutospacing="0" w:after="0" w:afterAutospacing="0"/>
              <w:jc w:val="center"/>
              <w:rPr>
                <w:rFonts w:ascii="Cambria Math" w:hAnsi="Cambria Math" w:cstheme="minorHAnsi"/>
                <w:color w:val="000000"/>
                <w:sz w:val="22"/>
                <w:szCs w:val="22"/>
              </w:rPr>
            </w:pPr>
            <w:r w:rsidRPr="00F61B21">
              <w:rPr>
                <w:rFonts w:ascii="Cambria Math" w:hAnsi="Cambria Math" w:cstheme="minorHAnsi"/>
                <w:color w:val="000000"/>
                <w:sz w:val="22"/>
                <w:szCs w:val="22"/>
              </w:rPr>
              <w:t>Самостоятельная работа</w:t>
            </w:r>
          </w:p>
        </w:tc>
      </w:tr>
      <w:tr w:rsidR="00E1285F" w:rsidRPr="00F61B21" w:rsidTr="00487E6B">
        <w:tc>
          <w:tcPr>
            <w:tcW w:w="5341" w:type="dxa"/>
          </w:tcPr>
          <w:p w:rsidR="00E1285F" w:rsidRPr="00F61B21" w:rsidRDefault="00E1285F" w:rsidP="00487E6B">
            <w:pPr>
              <w:pStyle w:val="a3"/>
              <w:spacing w:before="0" w:beforeAutospacing="0" w:after="0" w:afterAutospacing="0"/>
              <w:jc w:val="center"/>
              <w:rPr>
                <w:rFonts w:ascii="Cambria Math" w:hAnsi="Cambria Math" w:cstheme="minorHAnsi"/>
                <w:color w:val="000000"/>
                <w:sz w:val="22"/>
                <w:szCs w:val="22"/>
              </w:rPr>
            </w:pPr>
            <w:r w:rsidRPr="00F61B21">
              <w:rPr>
                <w:rFonts w:ascii="Cambria Math" w:hAnsi="Cambria Math" w:cstheme="minorHAnsi"/>
                <w:color w:val="000000"/>
                <w:sz w:val="22"/>
                <w:szCs w:val="22"/>
              </w:rPr>
              <w:t>Вариант I</w:t>
            </w:r>
          </w:p>
        </w:tc>
        <w:tc>
          <w:tcPr>
            <w:tcW w:w="5341" w:type="dxa"/>
          </w:tcPr>
          <w:p w:rsidR="00E1285F" w:rsidRPr="00F61B21" w:rsidRDefault="00E1285F" w:rsidP="00487E6B">
            <w:pPr>
              <w:pStyle w:val="a3"/>
              <w:spacing w:before="0" w:beforeAutospacing="0" w:after="0" w:afterAutospacing="0"/>
              <w:jc w:val="center"/>
              <w:rPr>
                <w:rFonts w:ascii="Cambria Math" w:hAnsi="Cambria Math" w:cstheme="minorHAnsi"/>
                <w:color w:val="000000"/>
                <w:sz w:val="22"/>
                <w:szCs w:val="22"/>
              </w:rPr>
            </w:pPr>
            <w:r w:rsidRPr="00F61B21">
              <w:rPr>
                <w:rFonts w:ascii="Cambria Math" w:hAnsi="Cambria Math" w:cstheme="minorHAnsi"/>
                <w:color w:val="000000"/>
                <w:sz w:val="22"/>
                <w:szCs w:val="22"/>
              </w:rPr>
              <w:t>Вариант II</w:t>
            </w:r>
          </w:p>
        </w:tc>
      </w:tr>
      <w:tr w:rsidR="00E1285F" w:rsidRPr="00F61B21" w:rsidTr="00487E6B">
        <w:tc>
          <w:tcPr>
            <w:tcW w:w="5341" w:type="dxa"/>
          </w:tcPr>
          <w:p w:rsidR="00E1285F" w:rsidRPr="00F61B21" w:rsidRDefault="00E1285F" w:rsidP="00487E6B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 w:cstheme="minorHAnsi"/>
                <w:color w:val="000000"/>
                <w:sz w:val="22"/>
                <w:szCs w:val="22"/>
              </w:rPr>
            </w:pPr>
            <w:r w:rsidRPr="00F61B21">
              <w:rPr>
                <w:rFonts w:ascii="Cambria Math" w:hAnsi="Cambria Math" w:cstheme="minorHAnsi"/>
                <w:color w:val="000000"/>
                <w:sz w:val="22"/>
                <w:szCs w:val="22"/>
              </w:rPr>
              <w:t>1. Объём прямой призмы равен V=</w:t>
            </w:r>
          </w:p>
        </w:tc>
        <w:tc>
          <w:tcPr>
            <w:tcW w:w="5341" w:type="dxa"/>
          </w:tcPr>
          <w:p w:rsidR="00E1285F" w:rsidRPr="00F61B21" w:rsidRDefault="00E1285F" w:rsidP="00487E6B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 w:cstheme="minorHAnsi"/>
                <w:color w:val="000000"/>
                <w:sz w:val="22"/>
                <w:szCs w:val="22"/>
              </w:rPr>
            </w:pPr>
            <w:r w:rsidRPr="00F61B21">
              <w:rPr>
                <w:rFonts w:ascii="Cambria Math" w:hAnsi="Cambria Math" w:cstheme="minorHAnsi"/>
                <w:color w:val="000000"/>
                <w:sz w:val="22"/>
                <w:szCs w:val="22"/>
              </w:rPr>
              <w:t>1. Объём прямой призмы равен V=</w:t>
            </w:r>
          </w:p>
        </w:tc>
      </w:tr>
      <w:tr w:rsidR="00E1285F" w:rsidRPr="00F61B21" w:rsidTr="00487E6B">
        <w:tc>
          <w:tcPr>
            <w:tcW w:w="5341" w:type="dxa"/>
          </w:tcPr>
          <w:p w:rsidR="00E1285F" w:rsidRPr="00F61B21" w:rsidRDefault="00E1285F" w:rsidP="00487E6B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 w:cstheme="minorHAnsi"/>
                <w:color w:val="000000"/>
                <w:sz w:val="22"/>
                <w:szCs w:val="22"/>
              </w:rPr>
            </w:pPr>
            <w:r w:rsidRPr="00F61B21">
              <w:rPr>
                <w:rFonts w:ascii="Cambria Math" w:hAnsi="Cambria Math" w:cstheme="minorHAnsi"/>
                <w:color w:val="000000"/>
                <w:sz w:val="22"/>
                <w:szCs w:val="22"/>
              </w:rPr>
              <w:t>2. Основанием прямой треугольной призмы является прямоугольный треугольник с катетами 2 и 3, боковое ребро равно 6. Найдите объём призмы.</w:t>
            </w:r>
          </w:p>
        </w:tc>
        <w:tc>
          <w:tcPr>
            <w:tcW w:w="5341" w:type="dxa"/>
          </w:tcPr>
          <w:p w:rsidR="00E1285F" w:rsidRPr="00F61B21" w:rsidRDefault="00E1285F" w:rsidP="00487E6B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 w:cstheme="minorHAnsi"/>
                <w:color w:val="000000"/>
                <w:sz w:val="22"/>
                <w:szCs w:val="22"/>
              </w:rPr>
            </w:pPr>
            <w:r w:rsidRPr="00F61B21">
              <w:rPr>
                <w:rFonts w:ascii="Cambria Math" w:hAnsi="Cambria Math" w:cstheme="minorHAnsi"/>
                <w:color w:val="000000"/>
                <w:sz w:val="22"/>
                <w:szCs w:val="22"/>
              </w:rPr>
              <w:t>2. Основанием прямой треугольной призмы служит прямоугольный треугольник с катетами 6 и 5, боковое ребро равно 4. Найдите объём призмы.</w:t>
            </w:r>
          </w:p>
        </w:tc>
      </w:tr>
      <w:tr w:rsidR="00E1285F" w:rsidRPr="00F61B21" w:rsidTr="00487E6B">
        <w:tc>
          <w:tcPr>
            <w:tcW w:w="5341" w:type="dxa"/>
          </w:tcPr>
          <w:p w:rsidR="00E1285F" w:rsidRPr="00F61B21" w:rsidRDefault="00E1285F" w:rsidP="00487E6B">
            <w:pPr>
              <w:rPr>
                <w:rFonts w:ascii="Cambria Math" w:eastAsia="Calibri" w:hAnsi="Cambria Math" w:cstheme="minorHAnsi"/>
                <w:color w:val="000000"/>
              </w:rPr>
            </w:pPr>
            <w:r w:rsidRPr="00F61B21">
              <w:rPr>
                <w:rFonts w:ascii="Cambria Math" w:eastAsia="Calibri" w:hAnsi="Cambria Math" w:cstheme="minorHAnsi"/>
                <w:color w:val="000000"/>
              </w:rPr>
              <w:t xml:space="preserve">3. </w:t>
            </w:r>
            <w:proofErr w:type="gramStart"/>
            <w:r w:rsidRPr="00F61B21">
              <w:rPr>
                <w:rFonts w:ascii="Cambria Math" w:eastAsia="Calibri" w:hAnsi="Cambria Math" w:cstheme="minorHAnsi"/>
                <w:color w:val="000000"/>
              </w:rPr>
              <w:t>В</w:t>
            </w:r>
            <w:proofErr w:type="gramEnd"/>
            <w:r w:rsidRPr="00F61B21">
              <w:rPr>
                <w:rFonts w:ascii="Cambria Math" w:eastAsia="Calibri" w:hAnsi="Cambria Math" w:cstheme="minorHAnsi"/>
                <w:color w:val="000000"/>
              </w:rPr>
              <w:t xml:space="preserve"> </w:t>
            </w:r>
            <w:proofErr w:type="gramStart"/>
            <w:r w:rsidRPr="00F61B21">
              <w:rPr>
                <w:rFonts w:ascii="Cambria Math" w:eastAsia="Calibri" w:hAnsi="Cambria Math" w:cstheme="minorHAnsi"/>
                <w:color w:val="000000"/>
              </w:rPr>
              <w:t>правильной</w:t>
            </w:r>
            <w:proofErr w:type="gramEnd"/>
            <w:r w:rsidRPr="00F61B21">
              <w:rPr>
                <w:rFonts w:ascii="Cambria Math" w:eastAsia="Calibri" w:hAnsi="Cambria Math" w:cstheme="minorHAnsi"/>
                <w:color w:val="000000"/>
              </w:rPr>
              <w:t xml:space="preserve"> треугольной призмы все рёбра равны 4 см. Найти полную поверхность призмы и её объём.</w:t>
            </w:r>
          </w:p>
        </w:tc>
        <w:tc>
          <w:tcPr>
            <w:tcW w:w="5341" w:type="dxa"/>
          </w:tcPr>
          <w:p w:rsidR="00E1285F" w:rsidRPr="00F61B21" w:rsidRDefault="00E1285F" w:rsidP="00487E6B">
            <w:pPr>
              <w:rPr>
                <w:rFonts w:ascii="Cambria Math" w:eastAsia="Calibri" w:hAnsi="Cambria Math" w:cstheme="minorHAnsi"/>
                <w:color w:val="000000"/>
              </w:rPr>
            </w:pPr>
            <w:r w:rsidRPr="00F61B21">
              <w:rPr>
                <w:rFonts w:ascii="Cambria Math" w:eastAsia="Calibri" w:hAnsi="Cambria Math" w:cstheme="minorHAnsi"/>
                <w:color w:val="000000"/>
              </w:rPr>
              <w:t xml:space="preserve">3. </w:t>
            </w:r>
            <w:proofErr w:type="gramStart"/>
            <w:r w:rsidRPr="00F61B21">
              <w:rPr>
                <w:rFonts w:ascii="Cambria Math" w:eastAsia="Calibri" w:hAnsi="Cambria Math" w:cstheme="minorHAnsi"/>
                <w:color w:val="000000"/>
              </w:rPr>
              <w:t>В</w:t>
            </w:r>
            <w:proofErr w:type="gramEnd"/>
            <w:r w:rsidRPr="00F61B21">
              <w:rPr>
                <w:rFonts w:ascii="Cambria Math" w:eastAsia="Calibri" w:hAnsi="Cambria Math" w:cstheme="minorHAnsi"/>
                <w:color w:val="000000"/>
              </w:rPr>
              <w:t xml:space="preserve"> </w:t>
            </w:r>
            <w:proofErr w:type="gramStart"/>
            <w:r w:rsidRPr="00F61B21">
              <w:rPr>
                <w:rFonts w:ascii="Cambria Math" w:eastAsia="Calibri" w:hAnsi="Cambria Math" w:cstheme="minorHAnsi"/>
                <w:color w:val="000000"/>
              </w:rPr>
              <w:t>правильной</w:t>
            </w:r>
            <w:proofErr w:type="gramEnd"/>
            <w:r w:rsidRPr="00F61B21">
              <w:rPr>
                <w:rFonts w:ascii="Cambria Math" w:eastAsia="Calibri" w:hAnsi="Cambria Math" w:cstheme="minorHAnsi"/>
                <w:color w:val="000000"/>
              </w:rPr>
              <w:t xml:space="preserve"> треугольной призмы все рёбра равны 6 см. Найти полную поверхность призмы и её объём.</w:t>
            </w:r>
          </w:p>
        </w:tc>
      </w:tr>
      <w:tr w:rsidR="00E1285F" w:rsidRPr="00F61B21" w:rsidTr="00487E6B">
        <w:tc>
          <w:tcPr>
            <w:tcW w:w="5341" w:type="dxa"/>
          </w:tcPr>
          <w:p w:rsidR="00E1285F" w:rsidRPr="00F61B21" w:rsidRDefault="00E1285F" w:rsidP="00487E6B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 w:cstheme="minorHAnsi"/>
                <w:color w:val="000000"/>
                <w:sz w:val="22"/>
                <w:szCs w:val="22"/>
              </w:rPr>
            </w:pP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>4. Основанием прямой приз</w:t>
            </w:r>
            <w:r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>мы является ромб со стороной 12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 см и углом 60°. </w:t>
            </w:r>
            <w:proofErr w:type="gramStart"/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>Меньшее</w:t>
            </w:r>
            <w:proofErr w:type="gramEnd"/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 из диагональных сечений призмы является квадратом. Найдите объём призмы.</w:t>
            </w:r>
          </w:p>
        </w:tc>
        <w:tc>
          <w:tcPr>
            <w:tcW w:w="5341" w:type="dxa"/>
          </w:tcPr>
          <w:p w:rsidR="00E1285F" w:rsidRPr="00F61B21" w:rsidRDefault="00E1285F" w:rsidP="00487E6B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 w:cstheme="minorHAnsi"/>
                <w:color w:val="000000"/>
                <w:sz w:val="22"/>
                <w:szCs w:val="22"/>
              </w:rPr>
            </w:pP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4. Основание прямой призмы – прямоугольный треугольник с катетом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F61B21">
                <w:rPr>
                  <w:rFonts w:ascii="Cambria Math" w:eastAsia="Calibri" w:hAnsi="Cambria Math" w:cstheme="minorHAnsi"/>
                  <w:color w:val="000000"/>
                  <w:sz w:val="22"/>
                  <w:szCs w:val="22"/>
                </w:rPr>
                <w:t>6 см</w:t>
              </w:r>
            </w:smartTag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 и острым углом 45°. Объём призмы равен 108 см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vertAlign w:val="superscript"/>
              </w:rPr>
              <w:t>3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>. Найдите площадь полной поверхности призмы.</w:t>
            </w:r>
          </w:p>
        </w:tc>
      </w:tr>
      <w:tr w:rsidR="00E1285F" w:rsidRPr="00F61B21" w:rsidTr="00487E6B">
        <w:tc>
          <w:tcPr>
            <w:tcW w:w="5341" w:type="dxa"/>
          </w:tcPr>
          <w:p w:rsidR="00E1285F" w:rsidRPr="00F61B21" w:rsidRDefault="00E1285F" w:rsidP="00487E6B">
            <w:pPr>
              <w:pStyle w:val="a3"/>
              <w:spacing w:before="0" w:beforeAutospacing="0" w:after="0" w:afterAutospacing="0"/>
              <w:jc w:val="both"/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</w:pP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5. Длина каждого ребра четырёхугольной пирамиды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SABCD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 равна 4 см. Точки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E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,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M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,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N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,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K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,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T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,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P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 - середины рёбер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SA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,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SB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,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SC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,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SD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,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AD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 и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AB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  соответственно, </w:t>
            </w:r>
            <w:proofErr w:type="gramStart"/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>О</w:t>
            </w:r>
            <w:proofErr w:type="gramEnd"/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>=АС</w:t>
            </w:r>
            <m:oMath>
              <m:r>
                <w:rPr>
                  <w:rFonts w:ascii="Cambria Math" w:eastAsia="Calibri" w:hAnsi="Cambria Math" w:cstheme="minorHAnsi"/>
                  <w:color w:val="000000"/>
                  <w:sz w:val="22"/>
                  <w:szCs w:val="22"/>
                </w:rPr>
                <m:t>∩</m:t>
              </m:r>
            </m:oMath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BD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>. Вычислите объём призмы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 xml:space="preserve"> EMNKAPOT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5341" w:type="dxa"/>
          </w:tcPr>
          <w:p w:rsidR="00E1285F" w:rsidRPr="00F61B21" w:rsidRDefault="00E1285F" w:rsidP="00487E6B">
            <w:pPr>
              <w:pStyle w:val="a3"/>
              <w:spacing w:before="0" w:beforeAutospacing="0" w:after="0" w:afterAutospacing="0"/>
              <w:jc w:val="both"/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</w:pP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5. Длина каждого ребра четырёхугольной пирамиды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SABCD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 равна 8 см. Точки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N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,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P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 ,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K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,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F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,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M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,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T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 - середины рёбер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SA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,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SB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,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SC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,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SD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,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AD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 и 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DC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  соответственно, </w:t>
            </w:r>
            <w:proofErr w:type="gramStart"/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>О</w:t>
            </w:r>
            <w:proofErr w:type="gramEnd"/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>=АС</w:t>
            </w:r>
            <m:oMath>
              <m:r>
                <w:rPr>
                  <w:rFonts w:ascii="Cambria Math" w:eastAsia="Calibri" w:hAnsi="Cambria Math" w:cstheme="minorHAnsi"/>
                  <w:color w:val="000000"/>
                  <w:sz w:val="22"/>
                  <w:szCs w:val="22"/>
                </w:rPr>
                <m:t>∩</m:t>
              </m:r>
            </m:oMath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>BD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>. Вычислите объём призмы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  <w:lang w:val="en-US"/>
              </w:rPr>
              <w:t xml:space="preserve"> NPKFMOTD</w:t>
            </w:r>
            <w:r w:rsidRPr="00F61B21">
              <w:rPr>
                <w:rFonts w:ascii="Cambria Math" w:eastAsia="Calibri" w:hAnsi="Cambria Math" w:cstheme="minorHAnsi"/>
                <w:color w:val="000000"/>
                <w:sz w:val="22"/>
                <w:szCs w:val="22"/>
              </w:rPr>
              <w:t xml:space="preserve">. </w:t>
            </w:r>
          </w:p>
        </w:tc>
      </w:tr>
    </w:tbl>
    <w:p w:rsidR="00E1285F" w:rsidRDefault="00E1285F" w:rsidP="00C01E19">
      <w:pPr>
        <w:spacing w:line="276" w:lineRule="auto"/>
        <w:ind w:left="360" w:hanging="36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sectPr w:rsidR="00E1285F" w:rsidSect="004664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19" w:rsidRDefault="00C01E19" w:rsidP="0099712E">
      <w:pPr>
        <w:spacing w:line="240" w:lineRule="auto"/>
      </w:pPr>
      <w:r>
        <w:separator/>
      </w:r>
    </w:p>
  </w:endnote>
  <w:endnote w:type="continuationSeparator" w:id="0">
    <w:p w:rsidR="00C01E19" w:rsidRDefault="00C01E19" w:rsidP="00997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19" w:rsidRDefault="00C01E19" w:rsidP="0099712E">
      <w:pPr>
        <w:spacing w:line="240" w:lineRule="auto"/>
      </w:pPr>
      <w:r>
        <w:separator/>
      </w:r>
    </w:p>
  </w:footnote>
  <w:footnote w:type="continuationSeparator" w:id="0">
    <w:p w:rsidR="00C01E19" w:rsidRDefault="00C01E19" w:rsidP="009971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A7B"/>
    <w:multiLevelType w:val="multilevel"/>
    <w:tmpl w:val="958C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B181F"/>
    <w:multiLevelType w:val="multilevel"/>
    <w:tmpl w:val="1242C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01DDC"/>
    <w:multiLevelType w:val="multilevel"/>
    <w:tmpl w:val="84D0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E0463"/>
    <w:multiLevelType w:val="hybridMultilevel"/>
    <w:tmpl w:val="58AAD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03DD1"/>
    <w:multiLevelType w:val="multilevel"/>
    <w:tmpl w:val="8F8EA7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2A496F"/>
    <w:multiLevelType w:val="multilevel"/>
    <w:tmpl w:val="B6103A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ED86207"/>
    <w:multiLevelType w:val="multilevel"/>
    <w:tmpl w:val="C4CC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D5D72"/>
    <w:multiLevelType w:val="multilevel"/>
    <w:tmpl w:val="6B2E3D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AA018FB"/>
    <w:multiLevelType w:val="multilevel"/>
    <w:tmpl w:val="6B2E3D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B582AD4"/>
    <w:multiLevelType w:val="multilevel"/>
    <w:tmpl w:val="652C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47138A"/>
    <w:multiLevelType w:val="hybridMultilevel"/>
    <w:tmpl w:val="9D3EF4D2"/>
    <w:lvl w:ilvl="0" w:tplc="A8600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CE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8D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22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6A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01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84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C6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21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1C658EE"/>
    <w:multiLevelType w:val="multilevel"/>
    <w:tmpl w:val="CA88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903854"/>
    <w:multiLevelType w:val="multilevel"/>
    <w:tmpl w:val="497A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F333B5"/>
    <w:multiLevelType w:val="multilevel"/>
    <w:tmpl w:val="BE3A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B86B52"/>
    <w:multiLevelType w:val="multilevel"/>
    <w:tmpl w:val="6B2E3D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7A24544"/>
    <w:multiLevelType w:val="multilevel"/>
    <w:tmpl w:val="6B2E3D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7B4E4184"/>
    <w:multiLevelType w:val="multilevel"/>
    <w:tmpl w:val="3FB0BE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13"/>
  </w:num>
  <w:num w:numId="8">
    <w:abstractNumId w:val="7"/>
  </w:num>
  <w:num w:numId="9">
    <w:abstractNumId w:val="11"/>
  </w:num>
  <w:num w:numId="10">
    <w:abstractNumId w:val="16"/>
  </w:num>
  <w:num w:numId="11">
    <w:abstractNumId w:val="0"/>
  </w:num>
  <w:num w:numId="12">
    <w:abstractNumId w:val="5"/>
  </w:num>
  <w:num w:numId="13">
    <w:abstractNumId w:val="12"/>
  </w:num>
  <w:num w:numId="14">
    <w:abstractNumId w:val="15"/>
  </w:num>
  <w:num w:numId="15">
    <w:abstractNumId w:val="8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25"/>
    <w:rsid w:val="00000E6B"/>
    <w:rsid w:val="00013614"/>
    <w:rsid w:val="0005190E"/>
    <w:rsid w:val="00055957"/>
    <w:rsid w:val="0007190D"/>
    <w:rsid w:val="00074680"/>
    <w:rsid w:val="000B1709"/>
    <w:rsid w:val="000C1105"/>
    <w:rsid w:val="000D27E7"/>
    <w:rsid w:val="000D4D90"/>
    <w:rsid w:val="000F622D"/>
    <w:rsid w:val="0010130D"/>
    <w:rsid w:val="001035F4"/>
    <w:rsid w:val="00131E20"/>
    <w:rsid w:val="001457A2"/>
    <w:rsid w:val="00154E6A"/>
    <w:rsid w:val="00163ACE"/>
    <w:rsid w:val="001849DD"/>
    <w:rsid w:val="0019736F"/>
    <w:rsid w:val="001B0A8A"/>
    <w:rsid w:val="001C0A29"/>
    <w:rsid w:val="001F34C2"/>
    <w:rsid w:val="00213D23"/>
    <w:rsid w:val="002210FD"/>
    <w:rsid w:val="0022402C"/>
    <w:rsid w:val="00244FEF"/>
    <w:rsid w:val="00246D66"/>
    <w:rsid w:val="00252635"/>
    <w:rsid w:val="00272181"/>
    <w:rsid w:val="00285259"/>
    <w:rsid w:val="00293D7A"/>
    <w:rsid w:val="002B7174"/>
    <w:rsid w:val="002C4A0B"/>
    <w:rsid w:val="002C6403"/>
    <w:rsid w:val="002D6DF4"/>
    <w:rsid w:val="002F57A1"/>
    <w:rsid w:val="002F6A9E"/>
    <w:rsid w:val="00304F8F"/>
    <w:rsid w:val="003163A0"/>
    <w:rsid w:val="003726F2"/>
    <w:rsid w:val="003732F9"/>
    <w:rsid w:val="00396659"/>
    <w:rsid w:val="003E39A0"/>
    <w:rsid w:val="0043249F"/>
    <w:rsid w:val="004379E4"/>
    <w:rsid w:val="00437E1D"/>
    <w:rsid w:val="0046648E"/>
    <w:rsid w:val="00475124"/>
    <w:rsid w:val="00475711"/>
    <w:rsid w:val="00481D3B"/>
    <w:rsid w:val="0049173B"/>
    <w:rsid w:val="0049190B"/>
    <w:rsid w:val="004B1013"/>
    <w:rsid w:val="004B3FA6"/>
    <w:rsid w:val="00506070"/>
    <w:rsid w:val="00510691"/>
    <w:rsid w:val="00524B87"/>
    <w:rsid w:val="00527156"/>
    <w:rsid w:val="0053609E"/>
    <w:rsid w:val="005458E4"/>
    <w:rsid w:val="005663C4"/>
    <w:rsid w:val="00567890"/>
    <w:rsid w:val="00570744"/>
    <w:rsid w:val="0059626A"/>
    <w:rsid w:val="005A2566"/>
    <w:rsid w:val="005B7CCB"/>
    <w:rsid w:val="005C2C62"/>
    <w:rsid w:val="005C5F95"/>
    <w:rsid w:val="005F456E"/>
    <w:rsid w:val="00616393"/>
    <w:rsid w:val="00625C3C"/>
    <w:rsid w:val="0062756A"/>
    <w:rsid w:val="006321B8"/>
    <w:rsid w:val="00634F12"/>
    <w:rsid w:val="00636671"/>
    <w:rsid w:val="00654910"/>
    <w:rsid w:val="00672333"/>
    <w:rsid w:val="00677C38"/>
    <w:rsid w:val="00683786"/>
    <w:rsid w:val="006908F3"/>
    <w:rsid w:val="00694476"/>
    <w:rsid w:val="006B7D20"/>
    <w:rsid w:val="006F44ED"/>
    <w:rsid w:val="00702D21"/>
    <w:rsid w:val="0071036E"/>
    <w:rsid w:val="0071350B"/>
    <w:rsid w:val="00717697"/>
    <w:rsid w:val="0074339A"/>
    <w:rsid w:val="0074657C"/>
    <w:rsid w:val="00753C04"/>
    <w:rsid w:val="0076602D"/>
    <w:rsid w:val="007A26F6"/>
    <w:rsid w:val="007D393A"/>
    <w:rsid w:val="007E55A4"/>
    <w:rsid w:val="00803881"/>
    <w:rsid w:val="008321A4"/>
    <w:rsid w:val="00834FF8"/>
    <w:rsid w:val="0084331B"/>
    <w:rsid w:val="008531CD"/>
    <w:rsid w:val="00866CD5"/>
    <w:rsid w:val="008819C3"/>
    <w:rsid w:val="00892A4E"/>
    <w:rsid w:val="008A5AE7"/>
    <w:rsid w:val="008C393C"/>
    <w:rsid w:val="008F3B8F"/>
    <w:rsid w:val="009138F5"/>
    <w:rsid w:val="00950B3A"/>
    <w:rsid w:val="009572C9"/>
    <w:rsid w:val="00974776"/>
    <w:rsid w:val="0099712E"/>
    <w:rsid w:val="009B0F8E"/>
    <w:rsid w:val="00A03908"/>
    <w:rsid w:val="00A11D90"/>
    <w:rsid w:val="00A23922"/>
    <w:rsid w:val="00A27424"/>
    <w:rsid w:val="00A275ED"/>
    <w:rsid w:val="00A44BB2"/>
    <w:rsid w:val="00A45F73"/>
    <w:rsid w:val="00A679B8"/>
    <w:rsid w:val="00A730EA"/>
    <w:rsid w:val="00AC46D2"/>
    <w:rsid w:val="00AE186C"/>
    <w:rsid w:val="00AE1CAA"/>
    <w:rsid w:val="00B1557A"/>
    <w:rsid w:val="00B17418"/>
    <w:rsid w:val="00B30933"/>
    <w:rsid w:val="00B32D01"/>
    <w:rsid w:val="00B42B66"/>
    <w:rsid w:val="00B44BB9"/>
    <w:rsid w:val="00B45E36"/>
    <w:rsid w:val="00B84DCA"/>
    <w:rsid w:val="00B86E7A"/>
    <w:rsid w:val="00B87ECA"/>
    <w:rsid w:val="00BD2F2D"/>
    <w:rsid w:val="00BF3878"/>
    <w:rsid w:val="00C01E19"/>
    <w:rsid w:val="00C25240"/>
    <w:rsid w:val="00C27F89"/>
    <w:rsid w:val="00C3062F"/>
    <w:rsid w:val="00C3273D"/>
    <w:rsid w:val="00C377E1"/>
    <w:rsid w:val="00C46A7A"/>
    <w:rsid w:val="00C56005"/>
    <w:rsid w:val="00C65030"/>
    <w:rsid w:val="00C8029B"/>
    <w:rsid w:val="00C87953"/>
    <w:rsid w:val="00CA12EB"/>
    <w:rsid w:val="00CC0CF2"/>
    <w:rsid w:val="00D05825"/>
    <w:rsid w:val="00D21392"/>
    <w:rsid w:val="00D3207F"/>
    <w:rsid w:val="00D36F8C"/>
    <w:rsid w:val="00D41695"/>
    <w:rsid w:val="00D52914"/>
    <w:rsid w:val="00D55003"/>
    <w:rsid w:val="00D6296E"/>
    <w:rsid w:val="00D65A76"/>
    <w:rsid w:val="00D65A9D"/>
    <w:rsid w:val="00D77A33"/>
    <w:rsid w:val="00D85B75"/>
    <w:rsid w:val="00DA0319"/>
    <w:rsid w:val="00DA1851"/>
    <w:rsid w:val="00DA4777"/>
    <w:rsid w:val="00DB1BBD"/>
    <w:rsid w:val="00DB3374"/>
    <w:rsid w:val="00DC53D6"/>
    <w:rsid w:val="00DF2AF8"/>
    <w:rsid w:val="00DF6AAA"/>
    <w:rsid w:val="00E1285F"/>
    <w:rsid w:val="00E344A2"/>
    <w:rsid w:val="00E345DD"/>
    <w:rsid w:val="00E42DA6"/>
    <w:rsid w:val="00E44448"/>
    <w:rsid w:val="00E529A8"/>
    <w:rsid w:val="00E5766D"/>
    <w:rsid w:val="00E60C25"/>
    <w:rsid w:val="00E668BF"/>
    <w:rsid w:val="00E72D7E"/>
    <w:rsid w:val="00E76979"/>
    <w:rsid w:val="00EB26CA"/>
    <w:rsid w:val="00EC1D93"/>
    <w:rsid w:val="00EC698E"/>
    <w:rsid w:val="00ED605C"/>
    <w:rsid w:val="00ED6DA9"/>
    <w:rsid w:val="00EF6B6E"/>
    <w:rsid w:val="00F14015"/>
    <w:rsid w:val="00F23A87"/>
    <w:rsid w:val="00F32DFD"/>
    <w:rsid w:val="00F65A68"/>
    <w:rsid w:val="00F666BF"/>
    <w:rsid w:val="00F81F0F"/>
    <w:rsid w:val="00F8576D"/>
    <w:rsid w:val="00FB7CBF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ru v:ext="edit" colors="blue,#ccecff,#6ff,#140957,#081b58,#6cf"/>
      <o:colormenu v:ext="edit" fillcolor="#92d050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11"/>
  </w:style>
  <w:style w:type="paragraph" w:styleId="1">
    <w:name w:val="heading 1"/>
    <w:basedOn w:val="a"/>
    <w:next w:val="a"/>
    <w:link w:val="10"/>
    <w:qFormat/>
    <w:rsid w:val="0053609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60C25"/>
  </w:style>
  <w:style w:type="paragraph" w:styleId="a3">
    <w:name w:val="Normal (Web)"/>
    <w:basedOn w:val="a"/>
    <w:uiPriority w:val="99"/>
    <w:unhideWhenUsed/>
    <w:rsid w:val="0070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2D21"/>
  </w:style>
  <w:style w:type="paragraph" w:styleId="a4">
    <w:name w:val="header"/>
    <w:basedOn w:val="a"/>
    <w:link w:val="a5"/>
    <w:uiPriority w:val="99"/>
    <w:semiHidden/>
    <w:unhideWhenUsed/>
    <w:rsid w:val="0099712E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712E"/>
  </w:style>
  <w:style w:type="paragraph" w:styleId="a6">
    <w:name w:val="footer"/>
    <w:basedOn w:val="a"/>
    <w:link w:val="a7"/>
    <w:uiPriority w:val="99"/>
    <w:semiHidden/>
    <w:unhideWhenUsed/>
    <w:rsid w:val="0099712E"/>
    <w:pPr>
      <w:tabs>
        <w:tab w:val="center" w:pos="4536"/>
        <w:tab w:val="right" w:pos="9072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712E"/>
  </w:style>
  <w:style w:type="paragraph" w:styleId="a8">
    <w:name w:val="List Paragraph"/>
    <w:basedOn w:val="a"/>
    <w:uiPriority w:val="34"/>
    <w:qFormat/>
    <w:rsid w:val="0051069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81D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D3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5C5F95"/>
    <w:rPr>
      <w:color w:val="808080"/>
    </w:rPr>
  </w:style>
  <w:style w:type="table" w:styleId="ac">
    <w:name w:val="Table Grid"/>
    <w:basedOn w:val="a1"/>
    <w:uiPriority w:val="59"/>
    <w:rsid w:val="0049173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3609E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d">
    <w:name w:val="Hyperlink"/>
    <w:basedOn w:val="a0"/>
    <w:uiPriority w:val="99"/>
    <w:semiHidden/>
    <w:unhideWhenUsed/>
    <w:rsid w:val="00634F12"/>
    <w:rPr>
      <w:color w:val="0000FF"/>
      <w:u w:val="single"/>
    </w:rPr>
  </w:style>
  <w:style w:type="character" w:styleId="ae">
    <w:name w:val="Strong"/>
    <w:basedOn w:val="a0"/>
    <w:uiPriority w:val="22"/>
    <w:qFormat/>
    <w:rsid w:val="006366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11"/>
  </w:style>
  <w:style w:type="paragraph" w:styleId="1">
    <w:name w:val="heading 1"/>
    <w:basedOn w:val="a"/>
    <w:next w:val="a"/>
    <w:link w:val="10"/>
    <w:qFormat/>
    <w:rsid w:val="0053609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60C25"/>
  </w:style>
  <w:style w:type="paragraph" w:styleId="a3">
    <w:name w:val="Normal (Web)"/>
    <w:basedOn w:val="a"/>
    <w:uiPriority w:val="99"/>
    <w:unhideWhenUsed/>
    <w:rsid w:val="0070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2D21"/>
  </w:style>
  <w:style w:type="paragraph" w:styleId="a4">
    <w:name w:val="header"/>
    <w:basedOn w:val="a"/>
    <w:link w:val="a5"/>
    <w:uiPriority w:val="99"/>
    <w:semiHidden/>
    <w:unhideWhenUsed/>
    <w:rsid w:val="0099712E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712E"/>
  </w:style>
  <w:style w:type="paragraph" w:styleId="a6">
    <w:name w:val="footer"/>
    <w:basedOn w:val="a"/>
    <w:link w:val="a7"/>
    <w:uiPriority w:val="99"/>
    <w:semiHidden/>
    <w:unhideWhenUsed/>
    <w:rsid w:val="0099712E"/>
    <w:pPr>
      <w:tabs>
        <w:tab w:val="center" w:pos="4536"/>
        <w:tab w:val="right" w:pos="9072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712E"/>
  </w:style>
  <w:style w:type="paragraph" w:styleId="a8">
    <w:name w:val="List Paragraph"/>
    <w:basedOn w:val="a"/>
    <w:uiPriority w:val="34"/>
    <w:qFormat/>
    <w:rsid w:val="0051069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81D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D3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5C5F95"/>
    <w:rPr>
      <w:color w:val="808080"/>
    </w:rPr>
  </w:style>
  <w:style w:type="table" w:styleId="ac">
    <w:name w:val="Table Grid"/>
    <w:basedOn w:val="a1"/>
    <w:uiPriority w:val="59"/>
    <w:rsid w:val="0049173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3609E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d">
    <w:name w:val="Hyperlink"/>
    <w:basedOn w:val="a0"/>
    <w:uiPriority w:val="99"/>
    <w:semiHidden/>
    <w:unhideWhenUsed/>
    <w:rsid w:val="00634F12"/>
    <w:rPr>
      <w:color w:val="0000FF"/>
      <w:u w:val="single"/>
    </w:rPr>
  </w:style>
  <w:style w:type="character" w:styleId="ae">
    <w:name w:val="Strong"/>
    <w:basedOn w:val="a0"/>
    <w:uiPriority w:val="22"/>
    <w:qFormat/>
    <w:rsid w:val="00636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742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5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42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47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5158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02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66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12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712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07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28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2018-12-10T19:47:00Z</dcterms:created>
  <dcterms:modified xsi:type="dcterms:W3CDTF">2018-12-10T19:47:00Z</dcterms:modified>
</cp:coreProperties>
</file>